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val="tl"/>
          <w:b w:val="1"/>
          <w:bCs w:val="1"/>
          <w:i w:val="0"/>
          <w:iCs w:val="0"/>
          <w:u w:val="none"/>
          <w:vertAlign w:val="baseline"/>
          <w:rtl w:val="0"/>
        </w:rPr>
        <w:t xml:space="preserve">Messaging toolkit ng Illinois Medicaid para sa pagtatapos ng tuluy-tuloy na saklaw</w:t>
      </w:r>
    </w:p>
    <w:p w:rsidR="00E21CCD" w:rsidP="1D265C5A" w:rsidRDefault="00E21CCD" w14:paraId="791B6C43" w14:textId="7224C222">
      <w:pPr>
        <w:pStyle w:val="Subtitle"/>
        <w:bidi w:val="0"/>
      </w:pPr>
      <w:r>
        <w:rPr>
          <w:lang w:val="tl"/>
          <w:b w:val="0"/>
          <w:bCs w:val="0"/>
          <w:i w:val="0"/>
          <w:iCs w:val="0"/>
          <w:u w:val="none"/>
          <w:vertAlign w:val="baseline"/>
          <w:rtl w:val="0"/>
        </w:rPr>
        <w:t xml:space="preserve">Mga pangunahing mensahe at template na komunikasyon. </w:t>
      </w:r>
    </w:p>
    <w:p w:rsidR="00E21CCD" w:rsidP="0DF4F8F7" w:rsidRDefault="00E21CCD" w14:paraId="3D8E673F" w14:textId="4FB432BC">
      <w:pPr>
        <w:pStyle w:val="Normal"/>
        <w:bidi w:val="0"/>
      </w:pPr>
      <w:r>
        <w:rPr>
          <w:lang w:val="tl"/>
          <w:b w:val="0"/>
          <w:bCs w:val="0"/>
          <w:i w:val="0"/>
          <w:iCs w:val="0"/>
          <w:u w:val="none"/>
          <w:vertAlign w:val="baseline"/>
          <w:rtl w:val="0"/>
        </w:rPr>
        <w:t xml:space="preserve">Mga tanong o kahilingan? Mag-email sa </w:t>
      </w:r>
      <w:hyperlink r:id="Rcf81b328e8ba4ab5">
        <w:r>
          <w:rPr>
            <w:rStyle w:val="Hyperlink"/>
            <w:lang w:val="tl"/>
            <w:b w:val="0"/>
            <w:bCs w:val="0"/>
            <w:i w:val="0"/>
            <w:iCs w:val="0"/>
            <w:u w:val="single"/>
            <w:vertAlign w:val="baseline"/>
            <w:rtl w:val="0"/>
          </w:rPr>
          <w:t xml:space="preserve">hfs.communications@illinois.gov</w:t>
        </w:r>
      </w:hyperlink>
      <w:r>
        <w:rPr>
          <w:lang w:val="tl"/>
          <w:b w:val="0"/>
          <w:bCs w:val="0"/>
          <w:i w:val="0"/>
          <w:iCs w:val="0"/>
          <w:u w:val="none"/>
          <w:vertAlign w:val="baseline"/>
          <w:rtl w:val="0"/>
        </w:rPr>
        <w:t xml:space="preserve">.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val="tl"/>
          <w:b w:val="1"/>
          <w:bCs w:val="1"/>
          <w:i w:val="0"/>
          <w:iCs w:val="0"/>
          <w:u w:val="none"/>
          <w:vertAlign w:val="baseline"/>
          <w:rtl w:val="0"/>
        </w:rPr>
        <w:t xml:space="preserve">Ano ang tuluy-tuloy na saklaw ng Medicaid, kailan ito matatapos, at ano ang mangyayari kapag natapos na ito? </w:t>
      </w:r>
      <w:bookmarkEnd w:id="0"/>
    </w:p>
    <w:p w:rsidR="55E52F74" w:rsidRDefault="55E52F74" w14:paraId="05760342" w14:textId="5CEF9C54">
      <w:pPr>
        <w:bidi w:val="0"/>
      </w:pPr>
      <w:r>
        <w:rPr>
          <w:lang w:val="tl"/>
          <w:b w:val="0"/>
          <w:bCs w:val="0"/>
          <w:i w:val="0"/>
          <w:iCs w:val="0"/>
          <w:u w:val="none"/>
          <w:vertAlign w:val="baseline"/>
          <w:rtl w:val="0"/>
        </w:rPr>
        <w:t xml:space="preserve">Para sa mga sagot sa mga katanungang ito at higit pa, bisitahin ang aming FAQ page: </w:t>
      </w:r>
      <w:hyperlink r:id="R552a01c27c1942c9">
        <w:r>
          <w:rPr>
            <w:rStyle w:val="Hyperlink"/>
            <w:lang w:val="tl"/>
            <w:b w:val="0"/>
            <w:bCs w:val="0"/>
            <w:i w:val="0"/>
            <w:iCs w:val="0"/>
            <w:u w:val="single"/>
            <w:vertAlign w:val="baseline"/>
            <w:rtl w:val="0"/>
          </w:rPr>
          <w:t xml:space="preserve">Illinois Medicaid and the end of continuous coverage</w:t>
        </w:r>
      </w:hyperlink>
      <w:r>
        <w:rPr>
          <w:lang w:val="tl"/>
          <w:b w:val="0"/>
          <w:bCs w:val="0"/>
          <w:i w:val="0"/>
          <w:iCs w:val="0"/>
          <w:u w:val="none"/>
          <w:vertAlign w:val="baseline"/>
          <w:rtl w:val="0"/>
        </w:rPr>
        <w:t xml:space="preserve"> </w:t>
      </w:r>
    </w:p>
    <w:p w:rsidR="1D265C5A" w:rsidP="1D265C5A" w:rsidRDefault="1D265C5A" w14:paraId="2E9A5ECF" w14:textId="5D378E36"/>
    <w:p w:rsidR="115DE601" w:rsidP="1D265C5A" w:rsidRDefault="115DE601" w14:paraId="023D47DB" w14:textId="139CE80F">
      <w:pPr>
        <w:pStyle w:val="Heading1"/>
        <w:bidi w:val="0"/>
      </w:pPr>
      <w:r>
        <w:rPr>
          <w:lang w:val="tl"/>
          <w:b w:val="1"/>
          <w:bCs w:val="1"/>
          <w:i w:val="0"/>
          <w:iCs w:val="0"/>
          <w:u w:val="none"/>
          <w:vertAlign w:val="baseline"/>
          <w:rtl w:val="0"/>
        </w:rPr>
        <w:t xml:space="preserve">Paano Ka Makakatulong</w:t>
      </w:r>
    </w:p>
    <w:p w:rsidR="1D748982" w:rsidP="51301B70" w:rsidRDefault="1D748982" w14:paraId="0748E10D" w14:textId="0712AACB">
      <w:pPr>
        <w:pStyle w:val="Subtitle"/>
        <w:bidi w:val="0"/>
      </w:pPr>
      <w:r>
        <w:rPr>
          <w:lang w:val="tl"/>
          <w:b w:val="0"/>
          <w:bCs w:val="0"/>
          <w:i w:val="0"/>
          <w:iCs w:val="0"/>
          <w:u w:val="none"/>
          <w:vertAlign w:val="baseline"/>
          <w:rtl w:val="0"/>
        </w:rPr>
        <w:t xml:space="preserve">Gamitin ang toolkit na ito upang matulungan ang mga Kustomer ng Medicaid na maging handa na mag-renew.</w:t>
      </w:r>
    </w:p>
    <w:p w:rsidR="19E8C6BA" w:rsidP="1D265C5A" w:rsidRDefault="19E8C6BA" w14:paraId="3D1B7B22" w14:textId="4ECAA844">
      <w:pPr>
        <w:pStyle w:val="Heading2"/>
        <w:bidi w:val="0"/>
      </w:pPr>
      <w:r>
        <w:rPr>
          <w:lang w:val="tl"/>
          <w:b w:val="1"/>
          <w:bCs w:val="1"/>
          <w:i w:val="0"/>
          <w:iCs w:val="0"/>
          <w:u w:val="none"/>
          <w:vertAlign w:val="baseline"/>
          <w:rtl w:val="0"/>
        </w:rPr>
        <w:t xml:space="preserve">Mga Tagabigay ng Pangangalagang Pangkalusugan:</w:t>
      </w:r>
    </w:p>
    <w:p w:rsidR="126148C6" w:rsidP="1D265C5A" w:rsidRDefault="126148C6" w14:paraId="1FFFCC23" w14:textId="6CB67C7D">
      <w:pPr>
        <w:bidi w:val="0"/>
      </w:pPr>
      <w:r>
        <w:rPr>
          <w:lang w:val="tl"/>
          <w:b w:val="0"/>
          <w:bCs w:val="0"/>
          <w:i w:val="0"/>
          <w:iCs w:val="0"/>
          <w:u w:val="none"/>
          <w:vertAlign w:val="baseline"/>
          <w:rtl w:val="0"/>
        </w:rPr>
        <w:t xml:space="preserve">Mangyaring maglagay ng isang sistema upang ang mga kustomer ng Medicaid ay </w:t>
      </w:r>
      <w:r>
        <w:rPr>
          <w:lang w:val="tl"/>
          <w:b w:val="1"/>
          <w:bCs w:val="1"/>
          <w:i w:val="0"/>
          <w:iCs w:val="0"/>
          <w:u w:val="none"/>
          <w:vertAlign w:val="baseline"/>
          <w:rtl w:val="0"/>
        </w:rPr>
        <w:t xml:space="preserve">maihandang mag-renew</w:t>
      </w:r>
      <w:r>
        <w:rPr>
          <w:lang w:val="tl"/>
          <w:b w:val="0"/>
          <w:bCs w:val="0"/>
          <w:i w:val="0"/>
          <w:iCs w:val="0"/>
          <w:u w:val="none"/>
          <w:vertAlign w:val="baseline"/>
          <w:rtl w:val="0"/>
        </w:rPr>
        <w:t xml:space="preserve"> at </w:t>
      </w:r>
      <w:r>
        <w:rPr>
          <w:lang w:val="tl"/>
          <w:b w:val="1"/>
          <w:bCs w:val="1"/>
          <w:i w:val="0"/>
          <w:iCs w:val="0"/>
          <w:u w:val="none"/>
          <w:vertAlign w:val="baseline"/>
          <w:rtl w:val="0"/>
        </w:rPr>
        <w:t xml:space="preserve">makonekta sa pagsaklaw </w:t>
      </w:r>
      <w:r>
        <w:rPr>
          <w:lang w:val="tl"/>
          <w:b w:val="0"/>
          <w:bCs w:val="0"/>
          <w:i w:val="0"/>
          <w:iCs w:val="0"/>
          <w:u w:val="none"/>
          <w:vertAlign w:val="baseline"/>
          <w:rtl w:val="0"/>
        </w:rPr>
        <w:t xml:space="preserve">gamit ang mga pangunahing mensahe at template sa ibaba upang ilarawan ang mga hakbang na kailangan nilang gawin. </w:t>
      </w:r>
    </w:p>
    <w:p w:rsidR="1D265C5A" w:rsidP="1D265C5A" w:rsidRDefault="1D265C5A" w14:paraId="5BD30318" w14:textId="09530DCD"/>
    <w:p w:rsidR="126148C6" w:rsidP="1D265C5A" w:rsidRDefault="126148C6" w14:paraId="77D0FBFB" w14:textId="25874579">
      <w:pPr>
        <w:bidi w:val="0"/>
      </w:pPr>
      <w:r>
        <w:rPr>
          <w:lang w:val="tl"/>
          <w:b w:val="0"/>
          <w:bCs w:val="0"/>
          <w:i w:val="0"/>
          <w:iCs w:val="0"/>
          <w:u w:val="none"/>
          <w:vertAlign w:val="baseline"/>
          <w:rtl w:val="0"/>
        </w:rPr>
        <w:t xml:space="preserve">Maaari kang makipagtulungan sa kanila sa panahon ng check-in, sa mga paalala sa appointment, sa panahon ng mga paalala sa appointment, at sa panahon ng pag-checkout. Gamitin ang iyong MyChart o ang iyong portal ng pasyente upang magpadala ng mga paalala sa buong taon. Kung mayroon kang listahan ng mga email o text, gamitin iyon nang paulit-ulit. Kung makikita ng iyong check-in staff ang mga takdang petsa ng pag-renew, sanayin sila na sabihin sa mga kustomer kung kailan sila dapat mag-renew at kung ano ang kailangan nilang gawin para makapaghanda. Mamigay at magpaskil ng nakasulat na materyal. Maglagay ng computer sa iyong silid-hintayan at ilagay ang homepage sa </w:t>
      </w:r>
      <w:hyperlink r:id="Re4c20123fe3f4049">
        <w:r>
          <w:rPr>
            <w:rStyle w:val="Hyperlink"/>
            <w:lang w:val="tl"/>
            <w:b w:val="0"/>
            <w:bCs w:val="0"/>
            <w:i w:val="0"/>
            <w:iCs w:val="0"/>
            <w:u w:val="single"/>
            <w:vertAlign w:val="baseline"/>
            <w:rtl w:val="0"/>
          </w:rPr>
          <w:t xml:space="preserve">abe.illinois.gov</w:t>
        </w:r>
      </w:hyperlink>
      <w:r>
        <w:rPr>
          <w:lang w:val="tl"/>
          <w:b w:val="0"/>
          <w:bCs w:val="0"/>
          <w:i w:val="0"/>
          <w:iCs w:val="0"/>
          <w:u w:val="none"/>
          <w:vertAlign w:val="baseline"/>
          <w:rtl w:val="0"/>
        </w:rPr>
        <w:t xml:space="preserve"> para ma-click ng mga tao ang “Manage My Case” upang i-update ang kanilang address o tingnan ang kanilang takdang petsa (tinatawag ding redetermination date) at ayusin ang kanilang kaso. </w:t>
      </w:r>
    </w:p>
    <w:p w:rsidR="1D265C5A" w:rsidP="1D265C5A" w:rsidRDefault="1D265C5A" w14:paraId="6ACE2307" w14:textId="4CCC1CB9"/>
    <w:p w:rsidR="1FCD726E" w:rsidP="1D265C5A" w:rsidRDefault="1FCD726E" w14:paraId="35DF301D" w14:textId="1E571FA4">
      <w:pPr>
        <w:bidi w:val="0"/>
      </w:pPr>
      <w:r>
        <w:rPr>
          <w:lang w:val="tl"/>
          <w:b w:val="0"/>
          <w:bCs w:val="0"/>
          <w:i w:val="0"/>
          <w:iCs w:val="0"/>
          <w:u w:val="none"/>
          <w:vertAlign w:val="baseline"/>
          <w:rtl w:val="0"/>
        </w:rPr>
        <w:t xml:space="preserve">Iba-iba ang takdang petsa ng bawat isa, at mahalaga ang repetisyon sa pagkilos, kaya’t mangyaring maglagay ng mga sistema upang patuloy na maihatid ang pagmemensaheng ito sa buong taon.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val="tl"/>
          <w:b w:val="1"/>
          <w:bCs w:val="1"/>
          <w:i w:val="0"/>
          <w:iCs w:val="0"/>
          <w:u w:val="none"/>
          <w:vertAlign w:val="baseline"/>
          <w:rtl w:val="0"/>
        </w:rPr>
        <w:t xml:space="preserve">Mga Nonprofit, Advocate, at Iba pang Non-Provider na Nagtatrabaho sa Mga Kustomer ng Medicaid:</w:t>
      </w:r>
    </w:p>
    <w:p w:rsidR="115DE601" w:rsidRDefault="115DE601" w14:paraId="3292F450" w14:textId="574DE9FD">
      <w:pPr>
        <w:bidi w:val="0"/>
      </w:pPr>
      <w:r>
        <w:rPr>
          <w:lang w:val="tl"/>
          <w:b w:val="0"/>
          <w:bCs w:val="0"/>
          <w:i w:val="0"/>
          <w:iCs w:val="0"/>
          <w:u w:val="none"/>
          <w:vertAlign w:val="baseline"/>
          <w:rtl w:val="0"/>
        </w:rPr>
        <w:t xml:space="preserve">Kailangan namin ang inyong tulong para maabot ang mga taong may Medicaid! Mangyaring ipamahagi ang mga pangunahing mensaheng ito at gamitin ang mga template sa ibaba upang matulungan ang mga tao na maging</w:t>
      </w:r>
      <w:r>
        <w:rPr>
          <w:lang w:val="tl"/>
          <w:b w:val="1"/>
          <w:bCs w:val="1"/>
          <w:i w:val="0"/>
          <w:iCs w:val="0"/>
          <w:u w:val="none"/>
          <w:vertAlign w:val="baseline"/>
          <w:rtl w:val="0"/>
        </w:rPr>
        <w:t xml:space="preserve"> handang mag-renew </w:t>
      </w:r>
      <w:r>
        <w:rPr>
          <w:lang w:val="tl"/>
          <w:b w:val="0"/>
          <w:bCs w:val="0"/>
          <w:i w:val="0"/>
          <w:iCs w:val="0"/>
          <w:u w:val="none"/>
          <w:vertAlign w:val="baseline"/>
          <w:rtl w:val="0"/>
        </w:rPr>
        <w:t xml:space="preserve">at </w:t>
      </w:r>
      <w:r>
        <w:rPr>
          <w:lang w:val="tl"/>
          <w:b w:val="1"/>
          <w:bCs w:val="1"/>
          <w:i w:val="0"/>
          <w:iCs w:val="0"/>
          <w:u w:val="none"/>
          <w:vertAlign w:val="baseline"/>
          <w:rtl w:val="0"/>
        </w:rPr>
        <w:t xml:space="preserve">kumonekta sa pagsaklaw</w:t>
      </w:r>
      <w:r>
        <w:rPr>
          <w:lang w:val="tl"/>
          <w:b w:val="0"/>
          <w:bCs w:val="0"/>
          <w:i w:val="0"/>
          <w:iCs w:val="0"/>
          <w:u w:val="none"/>
          <w:vertAlign w:val="baseline"/>
          <w:rtl w:val="0"/>
        </w:rPr>
        <w:t xml:space="preserve">. Mahalaga ang repetisyon sa pagkilos, kaya gamitin ang mga mensaheng ito sa maraming lugar nang maraming beses. </w:t>
      </w:r>
    </w:p>
    <w:p w:rsidR="1D265C5A" w:rsidRDefault="1D265C5A" w14:paraId="175F308B" w14:textId="1BC7C414"/>
    <w:p w:rsidR="115DE601" w:rsidRDefault="115DE601" w14:paraId="3301515F" w14:textId="4582EB61">
      <w:pPr>
        <w:bidi w:val="0"/>
      </w:pPr>
      <w:r>
        <w:rPr>
          <w:lang w:val="tl"/>
          <w:b w:val="0"/>
          <w:bCs w:val="0"/>
          <w:i w:val="0"/>
          <w:iCs w:val="0"/>
          <w:u w:val="none"/>
          <w:vertAlign w:val="baseline"/>
          <w:rtl w:val="0"/>
        </w:rPr>
        <w:t xml:space="preserve">Gumawa ng listahan ng mga paraan ng iyong pakikipag-ugnayan sa mga kustomer ng Medicaid at planuhin kung paano mo ito maisasama sa iyong mga karaniwang pamamaraan sa operasyon. Kung mayroon kang listahan ng mga email, magpadala ng maraming email sa buong taon. Kung mayroon kang check-in counter, ipaskil ang aming flyer at maglagay ng isang stack ng mga palm card printout. Kung ang iyong mga empleyado ay may 1:1 na pakikipag-ugnayan sa mga taong gumagamit ng Medicaid, sanayin silang gamitin ang mga mensaheng ito. Kung ikaw ay isang food bank, maglagay ng mga polyeto sa bawat grocery bag.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val="tl"/>
          <w:b w:val="1"/>
          <w:bCs w:val="1"/>
          <w:i w:val="0"/>
          <w:iCs w:val="0"/>
          <w:u w:val="none"/>
          <w:vertAlign w:val="baseline"/>
          <w:rtl w:val="0"/>
        </w:rPr>
        <w:t xml:space="preserve">Mga Pangunahing Mensahe</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val="tl"/>
          <w:b w:val="0"/>
          <w:bCs w:val="0"/>
          <w:i w:val="0"/>
          <w:iCs w:val="0"/>
          <w:u w:val="none"/>
          <w:vertAlign w:val="baseline"/>
          <w:rtl w:val="0"/>
        </w:rPr>
        <w:t xml:space="preserve">Mayroon ka bang Medicaid? Maghanda na upang mag-renew! I-click ang Manage My Case sa </w:t>
      </w:r>
      <w:hyperlink r:id="R13b93abcf63847ae">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w:t>
      </w:r>
      <w:r>
        <w:rPr>
          <w:rFonts w:ascii="Arial" w:hAnsi="Arial"/>
          <w:lang w:val="tl"/>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val="tl"/>
          <w:b w:val="0"/>
          <w:bCs w:val="0"/>
          <w:i w:val="0"/>
          <w:iCs w:val="0"/>
          <w:u w:val="none"/>
          <w:vertAlign w:val="baseline"/>
          <w:rtl w:val="0"/>
        </w:rPr>
        <w:t xml:space="preserve">Sinusuri ng Illinois kung ikaw ay eligible pa rin para sa Medicaid. Narito ang kailangan mong gawin ngayon: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r>
        <w:rPr>
          <w:lang w:val="tl"/>
          <w:b w:val="0"/>
          <w:bCs w:val="0"/>
          <w:i w:val="0"/>
          <w:iCs w:val="0"/>
          <w:u w:val="none"/>
          <w:vertAlign w:val="baseline"/>
          <w:rtl w:val="0"/>
        </w:rPr>
        <w:t xml:space="preserve">I-click ang Manage My Case sa </w:t>
      </w:r>
      <w:hyperlink r:id="rId14">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 para:</w:t>
      </w:r>
    </w:p>
    <w:p w:rsidR="5169C812" w:rsidP="1D265C5A" w:rsidRDefault="31A08714" w14:paraId="432F112B" w14:textId="3E0D6ECA">
      <w:pPr>
        <w:pStyle w:val="ListParagraph"/>
        <w:numPr>
          <w:ilvl w:val="0"/>
          <w:numId w:val="6"/>
        </w:numPr>
        <w:rPr/>
        <w:bidi w:val="0"/>
      </w:pPr>
      <w:r>
        <w:rPr>
          <w:rFonts w:ascii="Arial" w:cs="Arial" w:eastAsia="Arial" w:hAnsi="Arial"/>
          <w:lang w:val="tl"/>
          <w:b w:val="0"/>
          <w:bCs w:val="0"/>
          <w:i w:val="0"/>
          <w:iCs w:val="0"/>
          <w:u w:val="none"/>
          <w:vertAlign w:val="baseline"/>
          <w:rtl w:val="0"/>
        </w:rPr>
        <w:t xml:space="preserve">I-verify ang iyong mailing address sa ilalim ng “Contact Us”.</w:t>
      </w:r>
    </w:p>
    <w:p w:rsidR="5169C812" w:rsidP="1D265C5A" w:rsidRDefault="31A08714" w14:paraId="38F50992" w14:textId="2362B472">
      <w:pPr>
        <w:pStyle w:val="ListParagraph"/>
        <w:numPr>
          <w:ilvl w:val="0"/>
          <w:numId w:val="6"/>
        </w:numPr>
        <w:rPr/>
        <w:bidi w:val="0"/>
      </w:pPr>
      <w:r>
        <w:rPr>
          <w:rFonts w:ascii="Arial" w:cs="Arial" w:eastAsia="Arial" w:hAnsi="Arial"/>
          <w:lang w:val="tl"/>
          <w:b w:val="0"/>
          <w:bCs w:val="0"/>
          <w:i w:val="0"/>
          <w:iCs w:val="0"/>
          <w:u w:val="none"/>
          <w:vertAlign w:val="baseline"/>
          <w:rtl w:val="0"/>
        </w:rPr>
        <w:t xml:space="preserve">Tingnan ang iyong takdang petsa (“redetermination” date) sa iyong “Benefit Details”.</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val="tl"/>
          <w:b w:val="0"/>
          <w:bCs w:val="0"/>
          <w:i w:val="0"/>
          <w:iCs w:val="0"/>
          <w:u w:val="none"/>
          <w:vertAlign w:val="baseline"/>
          <w:rtl w:val="0"/>
        </w:rPr>
        <w:t xml:space="preserve">Tingnan ang iyong mail at kumpletuhin agad ang iyong pag-renew.</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val="tl"/>
          <w:b w:val="0"/>
          <w:bCs w:val="0"/>
          <w:i w:val="0"/>
          <w:iCs w:val="0"/>
          <w:u w:val="none"/>
          <w:vertAlign w:val="baseline"/>
          <w:rtl w:val="0"/>
        </w:rPr>
        <w:t xml:space="preserve">Kung hindi ka na eligible para sa Medicaid, kumonekta sa pagsaklaw sa trabaho o sa pamamagitan ng opisyal na Marketplace ng Affordable Care Act (ACA) para sa Illinois, ang </w:t>
      </w:r>
      <w:hyperlink r:id="R95941ee8206f4470">
        <w:r>
          <w:rPr>
            <w:rStyle w:val="Hyperlink"/>
            <w:rFonts w:eastAsia="ＭＳ Ｐゴシック" w:eastAsiaTheme="minorEastAsia"/>
            <w:lang w:val="tl"/>
            <w:b w:val="0"/>
            <w:bCs w:val="0"/>
            <w:i w:val="0"/>
            <w:iCs w:val="0"/>
            <w:u w:val="single"/>
            <w:vertAlign w:val="baseline"/>
            <w:rtl w:val="0"/>
          </w:rPr>
          <w:t xml:space="preserve">GetCoveredIllinois.gov</w:t>
        </w:r>
      </w:hyperlink>
      <w:r>
        <w:rPr>
          <w:rFonts w:eastAsia="ＭＳ Ｐゴシック" w:eastAsiaTheme="minorEastAsia"/>
          <w:lang w:val="tl"/>
          <w:b w:val="0"/>
          <w:bCs w:val="0"/>
          <w:i w:val="0"/>
          <w:iCs w:val="0"/>
          <w:u w:val="none"/>
          <w:vertAlign w:val="baseline"/>
          <w:rtl w:val="0"/>
        </w:rPr>
        <w:t xml:space="preserve">.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val="tl"/>
          <w:b w:val="0"/>
          <w:bCs w:val="0"/>
          <w:i w:val="0"/>
          <w:iCs w:val="0"/>
          <w:u w:val="none"/>
          <w:vertAlign w:val="baseline"/>
          <w:rtl w:val="0"/>
        </w:rPr>
        <w:t xml:space="preserve">Tumawag sa 1-800-843-6154 para sa tulong sa iyong pag-renew.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val="tl"/>
          <w:b w:val="1"/>
          <w:bCs w:val="1"/>
          <w:i w:val="0"/>
          <w:iCs w:val="0"/>
          <w:u w:val="none"/>
          <w:vertAlign w:val="baseline"/>
          <w:rtl w:val="0"/>
        </w:rPr>
        <w:t xml:space="preserve">Mga Template</w:t>
      </w:r>
    </w:p>
    <w:p w:rsidR="000909EC" w:rsidP="1D265C5A" w:rsidRDefault="788AE665" w14:paraId="1A458A81" w14:textId="39FA5A0F">
      <w:pPr>
        <w:rPr>
          <w:rFonts w:ascii="Arial" w:hAnsi="Arial" w:eastAsia="Arial" w:cs="Arial"/>
        </w:rPr>
        <w:bidi w:val="0"/>
      </w:pPr>
      <w:r>
        <w:rPr>
          <w:rFonts w:ascii="Arial" w:cs="Arial" w:eastAsia="Arial" w:hAnsi="Arial"/>
          <w:lang w:val="tl"/>
          <w:b w:val="0"/>
          <w:bCs w:val="0"/>
          <w:i w:val="0"/>
          <w:iCs w:val="0"/>
          <w:u w:val="none"/>
          <w:vertAlign w:val="baseline"/>
          <w:rtl w:val="0"/>
        </w:rPr>
        <w:t xml:space="preserve">Maaari mong i-edit ang mga template na ito upang matugunan ang iyong mga pangangailangan at partikular na madla, ngunit mangyaring subukan na sumunod sa orihinal na mensahe.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val="tl"/>
          <w:b w:val="1"/>
          <w:bCs w:val="1"/>
          <w:i w:val="0"/>
          <w:iCs w:val="0"/>
          <w:u w:val="none"/>
          <w:vertAlign w:val="baseline"/>
          <w:rtl w:val="0"/>
        </w:rPr>
        <w:t xml:space="preserve">Text</w:t>
      </w:r>
    </w:p>
    <w:p w:rsidR="000909EC" w:rsidP="1D265C5A" w:rsidRDefault="53D9E20E" w14:paraId="14530E79" w14:textId="7530B042">
      <w:pPr>
        <w:bidi w:val="0"/>
      </w:pPr>
      <w:r>
        <w:rPr>
          <w:lang w:val="tl"/>
          <w:b w:val="0"/>
          <w:bCs w:val="0"/>
          <w:i w:val="0"/>
          <w:iCs w:val="0"/>
          <w:u w:val="none"/>
          <w:vertAlign w:val="baseline"/>
          <w:rtl w:val="0"/>
        </w:rPr>
        <w:t xml:space="preserve">SMS: </w:t>
      </w:r>
    </w:p>
    <w:p w:rsidR="000909EC" w:rsidP="1D265C5A" w:rsidRDefault="15C29FE7" w14:paraId="32569418" w14:textId="0D5EBF6C">
      <w:pPr>
        <w:bidi w:val="0"/>
      </w:pPr>
      <w:r>
        <w:rPr>
          <w:lang w:val="tl"/>
          <w:b w:val="0"/>
          <w:bCs w:val="0"/>
          <w:i w:val="0"/>
          <w:iCs w:val="0"/>
          <w:u w:val="none"/>
          <w:vertAlign w:val="baseline"/>
          <w:rtl w:val="0"/>
        </w:rPr>
        <w:t xml:space="preserve">Maghanda na upang i-renew ang iyong Medicaid! Alamin ang iyong takdang petsa at i-verify ang iyong mailing address sa abe.illinois.gov (i-click ang Manage My Case) o 1-800-843-6154. Txt STOP=para tumigil</w:t>
      </w:r>
    </w:p>
    <w:p w:rsidR="000909EC" w:rsidP="1D265C5A" w:rsidRDefault="000909EC" w14:paraId="0D9BC81D" w14:textId="3F4DBDC6"/>
    <w:p w:rsidR="000909EC" w:rsidP="1D265C5A" w:rsidRDefault="53D9E20E" w14:paraId="402B9F11" w14:textId="60FFFF10">
      <w:pPr>
        <w:bidi w:val="0"/>
      </w:pPr>
      <w:r>
        <w:rPr>
          <w:lang w:val="tl"/>
          <w:b w:val="0"/>
          <w:bCs w:val="0"/>
          <w:i w:val="0"/>
          <w:iCs w:val="0"/>
          <w:u w:val="none"/>
          <w:vertAlign w:val="baseline"/>
          <w:rtl w:val="0"/>
        </w:rPr>
        <w:t xml:space="preserve">MMS: </w:t>
      </w:r>
    </w:p>
    <w:p w:rsidR="000909EC" w:rsidP="1D265C5A" w:rsidRDefault="53D9E20E" w14:paraId="52636B59" w14:textId="3BFDE1AA">
      <w:pPr>
        <w:bidi w:val="0"/>
      </w:pPr>
      <w:r>
        <w:rPr>
          <w:lang w:val="tl"/>
          <w:b w:val="0"/>
          <w:bCs w:val="0"/>
          <w:i w:val="0"/>
          <w:iCs w:val="0"/>
          <w:u w:val="none"/>
          <w:vertAlign w:val="baseline"/>
          <w:rtl w:val="0"/>
        </w:rPr>
        <w:t xml:space="preserve">Maghanda na upang i-renew ang iyong Medicaid! Sinusuri ng Illinois kung ikaw ay eligible pa rin para sa Medicaid. Kailangan mong i-verify ang iyong mailing address at malaman ang iyong takdang petsa upang matiyak na makukuha mo ang iyong renewal letter. I-click ang Manage My Case ngayon sa </w:t>
      </w:r>
      <w:hyperlink r:id="rId16">
        <w:r>
          <w:rPr>
            <w:rStyle w:val="Hyperlink"/>
            <w:rFonts w:ascii="Arial" w:cs="Arial" w:eastAsia="Arial" w:hAnsi="Arial"/>
            <w:lang w:val="tl"/>
            <w:b w:val="0"/>
            <w:bCs w:val="0"/>
            <w:i w:val="0"/>
            <w:iCs w:val="0"/>
            <w:u w:val="single"/>
            <w:vertAlign w:val="baseline"/>
            <w:rtl w:val="0"/>
          </w:rPr>
          <w:t xml:space="preserve">abe.illinois.gov</w:t>
        </w:r>
      </w:hyperlink>
      <w:r>
        <w:rPr>
          <w:lang w:val="tl"/>
          <w:b w:val="0"/>
          <w:bCs w:val="0"/>
          <w:i w:val="0"/>
          <w:iCs w:val="0"/>
          <w:u w:val="none"/>
          <w:vertAlign w:val="baseline"/>
          <w:rtl w:val="0"/>
        </w:rPr>
        <w:t xml:space="preserve"> o tumawag sa 1-800-843-6154. STOP = unsubscribe. </w:t>
      </w:r>
    </w:p>
    <w:p w:rsidR="000909EC" w:rsidP="1D265C5A" w:rsidRDefault="000909EC" w14:paraId="226D41C0" w14:textId="7A2FAD59"/>
    <w:p w:rsidR="000909EC" w:rsidP="1D265C5A" w:rsidRDefault="1D1D67C3" w14:paraId="5DAE240F" w14:textId="2C8AA64F">
      <w:pPr>
        <w:pStyle w:val="Heading2"/>
        <w:bidi w:val="0"/>
      </w:pPr>
      <w:r>
        <w:rPr>
          <w:lang w:val="tl"/>
          <w:b w:val="1"/>
          <w:bCs w:val="1"/>
          <w:i w:val="0"/>
          <w:iCs w:val="0"/>
          <w:u w:val="none"/>
          <w:vertAlign w:val="baseline"/>
          <w:rtl w:val="0"/>
        </w:rPr>
        <w:t xml:space="preserve">Polyeto</w:t>
      </w:r>
    </w:p>
    <w:p w:rsidR="6228CC9E" w:rsidP="49CFD0BB" w:rsidRDefault="6228CC9E" w14:paraId="32E03183" w14:textId="452A08EA">
      <w:pPr>
        <w:pStyle w:val="Normal"/>
        <w:rPr>
          <w:i w:val="1"/>
          <w:iCs w:val="1"/>
        </w:rPr>
        <w:bidi w:val="0"/>
      </w:pPr>
      <w:r>
        <w:rPr>
          <w:lang w:val="tl"/>
          <w:b w:val="0"/>
          <w:bCs w:val="0"/>
          <w:i w:val="1"/>
          <w:iCs w:val="1"/>
          <w:u w:val="none"/>
          <w:vertAlign w:val="baseline"/>
          <w:rtl w:val="0"/>
        </w:rPr>
        <w:t xml:space="preserve">[I-print ang file ng flyer na nasa toolkit at ipaskil sa mga lugar na kitang-kita agad. </w:t>
      </w:r>
      <w:r>
        <w:rPr>
          <w:lang w:val="tl"/>
          <w:b w:val="0"/>
          <w:bCs w:val="0"/>
          <w:i w:val="1"/>
          <w:iCs w:val="1"/>
          <w:u w:val="none"/>
          <w:vertAlign w:val="baseline"/>
          <w:rtl w:val="0"/>
        </w:rPr>
        <w:t xml:space="preserve">Mag-print ng mga polyeto at ibigay ito sa mga kustomer sa pag-check in o pag-check out.]</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val="tl"/>
          <w:b w:val="0"/>
          <w:bCs w:val="0"/>
          <w:i w:val="0"/>
          <w:iCs w:val="0"/>
          <w:u w:val="none"/>
          <w:vertAlign w:val="baseline"/>
          <w:rtl w:val="0"/>
        </w:rPr>
        <w:t xml:space="preserve">Mayroon ka bang Medicaid? Maghanda na upang mag-renew! Ayusin ang iyong kaso sa </w:t>
      </w:r>
      <w:hyperlink r:id="R0cae6512857249ba">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w:t>
      </w:r>
      <w:r>
        <w:rPr>
          <w:rFonts w:ascii="Arial" w:hAnsi="Arial"/>
          <w:lang w:val="tl"/>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val="tl"/>
          <w:b w:val="0"/>
          <w:bCs w:val="0"/>
          <w:i w:val="0"/>
          <w:iCs w:val="0"/>
          <w:u w:val="none"/>
          <w:vertAlign w:val="baseline"/>
          <w:rtl w:val="0"/>
        </w:rPr>
        <w:t xml:space="preserve">Sinusuri ng Illinois kung ikaw ay eligible pa rin para sa Medicaid. Narito ang kailangan mong gawin ngayon: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r>
        <w:rPr>
          <w:lang w:val="tl"/>
          <w:b w:val="0"/>
          <w:bCs w:val="0"/>
          <w:i w:val="0"/>
          <w:iCs w:val="0"/>
          <w:u w:val="none"/>
          <w:vertAlign w:val="baseline"/>
          <w:rtl w:val="0"/>
        </w:rPr>
        <w:t xml:space="preserve">I-click ang Manage My Case sa </w:t>
      </w:r>
      <w:hyperlink r:id="rId22">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 para:</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val="tl"/>
          <w:b w:val="0"/>
          <w:bCs w:val="0"/>
          <w:i w:val="0"/>
          <w:iCs w:val="0"/>
          <w:u w:val="none"/>
          <w:vertAlign w:val="baseline"/>
          <w:rtl w:val="0"/>
        </w:rPr>
        <w:t xml:space="preserve">I-verify ang iyong mailing address sa ilalim ng “contact us”.</w:t>
      </w:r>
    </w:p>
    <w:p w:rsidR="000909EC" w:rsidP="51301B70" w:rsidRDefault="2984EEF9" w14:paraId="1405BB8C" w14:textId="7B807E39">
      <w:pPr>
        <w:pStyle w:val="ListParagraph"/>
        <w:numPr>
          <w:ilvl w:val="0"/>
          <w:numId w:val="1"/>
        </w:numPr>
        <w:rPr/>
        <w:bidi w:val="0"/>
      </w:pPr>
      <w:r>
        <w:rPr>
          <w:rFonts w:ascii="Arial" w:cs="Arial" w:eastAsia="Arial" w:hAnsi="Arial"/>
          <w:lang w:val="tl"/>
          <w:b w:val="0"/>
          <w:bCs w:val="0"/>
          <w:i w:val="0"/>
          <w:iCs w:val="0"/>
          <w:u w:val="none"/>
          <w:vertAlign w:val="baseline"/>
          <w:rtl w:val="0"/>
        </w:rPr>
        <w:t xml:space="preserve">Tingnan ang iyong takdang petsa (tinatawag ding redetermination date) sa iyong “benefit details”.</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val="tl"/>
          <w:b w:val="0"/>
          <w:bCs w:val="0"/>
          <w:i w:val="0"/>
          <w:iCs w:val="0"/>
          <w:u w:val="none"/>
          <w:vertAlign w:val="baseline"/>
          <w:rtl w:val="0"/>
        </w:rPr>
        <w:t xml:space="preserve">Tingnan ang iyong mail at kumpletuhin agad ang iyong pag-renew.</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val="tl"/>
          <w:b w:val="0"/>
          <w:bCs w:val="0"/>
          <w:i w:val="0"/>
          <w:iCs w:val="0"/>
          <w:u w:val="none"/>
          <w:vertAlign w:val="baseline"/>
          <w:rtl w:val="0"/>
        </w:rPr>
        <w:t xml:space="preserve">Kung hindi ka na eligible para sa Medicaid, kumonekta sa pagsaklaw sa trabaho o sa pamamagitan ng opisyal na Marketplace ng Affordable Care Act (ACA) para sa Illinois, ang </w:t>
      </w:r>
      <w:hyperlink r:id="R887a067e3c5445de">
        <w:r>
          <w:rPr>
            <w:rStyle w:val="Hyperlink"/>
            <w:rFonts w:eastAsia="ＭＳ Ｐゴシック" w:eastAsiaTheme="minorEastAsia"/>
            <w:lang w:val="tl"/>
            <w:b w:val="0"/>
            <w:bCs w:val="0"/>
            <w:i w:val="0"/>
            <w:iCs w:val="0"/>
            <w:u w:val="single"/>
            <w:vertAlign w:val="baseline"/>
            <w:rtl w:val="0"/>
          </w:rPr>
          <w:t xml:space="preserve">GetCoveredIllinois.gov</w:t>
        </w:r>
      </w:hyperlink>
      <w:r>
        <w:rPr>
          <w:rFonts w:eastAsia="ＭＳ Ｐゴシック" w:eastAsiaTheme="minorEastAsia"/>
          <w:lang w:val="tl"/>
          <w:b w:val="0"/>
          <w:bCs w:val="0"/>
          <w:i w:val="0"/>
          <w:iCs w:val="0"/>
          <w:u w:val="none"/>
          <w:vertAlign w:val="baseline"/>
          <w:rtl w:val="0"/>
        </w:rPr>
        <w:t xml:space="preserve">.</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val="tl"/>
          <w:b w:val="0"/>
          <w:bCs w:val="0"/>
          <w:i w:val="0"/>
          <w:iCs w:val="0"/>
          <w:u w:val="none"/>
          <w:vertAlign w:val="baseline"/>
          <w:rtl w:val="0"/>
        </w:rPr>
        <w:t xml:space="preserve">Maghanda na upang i-renew ang iyong Medicaid! </w:t>
      </w:r>
    </w:p>
    <w:p w:rsidR="000909EC" w:rsidP="1D265C5A" w:rsidRDefault="27FBD4AA" w14:paraId="065D8306" w14:textId="328CA476">
      <w:pPr>
        <w:rPr>
          <w:rFonts w:ascii="Arial" w:hAnsi="Arial" w:eastAsia="Arial" w:cs="Arial"/>
        </w:rPr>
        <w:bidi w:val="0"/>
      </w:pPr>
      <w:r>
        <w:rPr>
          <w:lang w:val="tl"/>
          <w:b w:val="0"/>
          <w:bCs w:val="0"/>
          <w:i w:val="1"/>
          <w:iCs w:val="1"/>
          <w:u w:val="none"/>
          <w:vertAlign w:val="baseline"/>
          <w:rtl w:val="0"/>
        </w:rPr>
        <w:t xml:space="preserve">[QR code sa abe.illinois.gov] </w:t>
      </w:r>
      <w:r>
        <w:rPr>
          <w:lang w:val="tl"/>
          <w:b w:val="0"/>
          <w:bCs w:val="0"/>
          <w:i w:val="0"/>
          <w:iCs w:val="0"/>
          <w:u w:val="none"/>
          <w:vertAlign w:val="baseline"/>
          <w:rtl w:val="0"/>
        </w:rPr>
        <w:t xml:space="preserve">Mag-scan dito </w:t>
      </w:r>
      <w:r>
        <w:rPr>
          <w:rFonts w:ascii="Arial" w:hAnsi="Arial"/>
          <w:lang w:val="tl"/>
          <w:b w:val="0"/>
          <w:bCs w:val="0"/>
          <w:i w:val="0"/>
          <w:iCs w:val="0"/>
          <w:u w:val="none"/>
          <w:vertAlign w:val="baseline"/>
          <w:rtl w:val="0"/>
        </w:rPr>
        <w:t xml:space="preserve">at i-click ang Manage My Case ngayon.</w:t>
      </w:r>
    </w:p>
    <w:p w:rsidR="000909EC" w:rsidP="22E0895F" w:rsidRDefault="5E970F21" w14:paraId="52942CD6" w14:textId="2E6446B2">
      <w:pPr>
        <w:rPr>
          <w:rFonts w:eastAsiaTheme="minorEastAsia"/>
        </w:rPr>
        <w:bidi w:val="0"/>
      </w:pPr>
      <w:r>
        <w:rPr>
          <w:rFonts w:eastAsiaTheme="minorEastAsia"/>
          <w:color w:val="3C3633"/>
          <w:lang w:val="tl"/>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val="tl"/>
          <w:b w:val="1"/>
          <w:bCs w:val="1"/>
          <w:i w:val="0"/>
          <w:iCs w:val="0"/>
          <w:u w:val="none"/>
          <w:vertAlign w:val="baseline"/>
          <w:rtl w:val="0"/>
        </w:rPr>
        <w:t xml:space="preserve">Palm Card</w:t>
      </w:r>
    </w:p>
    <w:p w:rsidR="000909EC" w:rsidP="1D265C5A" w:rsidRDefault="1D1D67C3" w14:paraId="5EB1322B" w14:textId="61CA7A7F">
      <w:pPr>
        <w:bidi w:val="0"/>
      </w:pPr>
      <w:r>
        <w:rPr>
          <w:lang w:val="tl"/>
          <w:b w:val="0"/>
          <w:bCs w:val="0"/>
          <w:i w:val="0"/>
          <w:iCs w:val="0"/>
          <w:u w:val="none"/>
          <w:vertAlign w:val="baseline"/>
          <w:rtl w:val="0"/>
        </w:rPr>
        <w:t xml:space="preserve">Mayroon ka bang Medicaid? Maghanda na upang Mag-renew!</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val="tl"/>
          <w:b w:val="0"/>
          <w:bCs w:val="0"/>
          <w:i w:val="0"/>
          <w:iCs w:val="0"/>
          <w:u w:val="none"/>
          <w:vertAlign w:val="baseline"/>
          <w:rtl w:val="0"/>
        </w:rPr>
        <w:t xml:space="preserve">I-click ang Manage My Case sa </w:t>
      </w:r>
      <w:r>
        <w:rPr>
          <w:rFonts w:ascii="Arial" w:hAnsi="Arial"/>
          <w:lang w:val="tl"/>
          <w:b w:val="0"/>
          <w:bCs w:val="0"/>
          <w:i w:val="0"/>
          <w:iCs w:val="0"/>
          <w:u w:val="none"/>
          <w:vertAlign w:val="baseline"/>
          <w:rtl w:val="0"/>
        </w:rPr>
        <w:br w:type="textWrapping"/>
      </w:r>
      <w:hyperlink r:id="rId24">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w:t>
      </w:r>
    </w:p>
    <w:p w:rsidR="000909EC" w:rsidP="1D265C5A" w:rsidRDefault="01F03CC5" w14:paraId="30C62D59" w14:textId="52153C5A">
      <w:pPr>
        <w:pStyle w:val="ListParagraph"/>
        <w:numPr>
          <w:ilvl w:val="0"/>
          <w:numId w:val="4"/>
        </w:numPr>
        <w:bidi w:val="0"/>
      </w:pPr>
      <w:r>
        <w:rPr>
          <w:rFonts w:ascii="Arial" w:cs="Arial" w:eastAsia="Arial" w:hAnsi="Arial"/>
          <w:lang w:val="tl"/>
          <w:b w:val="0"/>
          <w:bCs w:val="0"/>
          <w:i w:val="0"/>
          <w:iCs w:val="0"/>
          <w:u w:val="none"/>
          <w:vertAlign w:val="baseline"/>
          <w:rtl w:val="0"/>
        </w:rPr>
        <w:t xml:space="preserve">I-verify ang iyong address.</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val="tl"/>
          <w:b w:val="0"/>
          <w:bCs w:val="0"/>
          <w:i w:val="0"/>
          <w:iCs w:val="0"/>
          <w:u w:val="none"/>
          <w:vertAlign w:val="baseline"/>
          <w:rtl w:val="0"/>
        </w:rPr>
        <w:t xml:space="preserve">Kunin ang iyong takdang petsa </w:t>
      </w:r>
      <w:r>
        <w:rPr>
          <w:rFonts w:ascii="Arial" w:hAnsi="Arial"/>
          <w:lang w:val="tl"/>
          <w:b w:val="0"/>
          <w:bCs w:val="0"/>
          <w:i w:val="0"/>
          <w:iCs w:val="0"/>
          <w:u w:val="none"/>
          <w:vertAlign w:val="baseline"/>
          <w:rtl w:val="0"/>
        </w:rPr>
        <w:br w:type="textWrapping"/>
      </w:r>
      <w:r>
        <w:rPr>
          <w:rFonts w:ascii="Arial" w:hAnsi="Arial"/>
          <w:lang w:val="tl"/>
          <w:b w:val="0"/>
          <w:bCs w:val="0"/>
          <w:i w:val="0"/>
          <w:iCs w:val="0"/>
          <w:u w:val="none"/>
          <w:vertAlign w:val="baseline"/>
          <w:rtl w:val="0"/>
        </w:rPr>
        <w:t xml:space="preserve">(</w:t>
      </w:r>
      <w:bookmarkStart w:name="_Int_EVWctyVV" w:id="6"/>
      <w:r>
        <w:rPr>
          <w:rFonts w:ascii="Arial" w:hAnsi="Arial"/>
          <w:lang w:val="tl"/>
          <w:b w:val="0"/>
          <w:bCs w:val="0"/>
          <w:i w:val="0"/>
          <w:iCs w:val="0"/>
          <w:u w:val="none"/>
          <w:vertAlign w:val="baseline"/>
          <w:rtl w:val="0"/>
        </w:rPr>
        <w:t xml:space="preserve">redetermination</w:t>
      </w:r>
      <w:bookmarkEnd w:id="6"/>
      <w:r>
        <w:rPr>
          <w:rFonts w:ascii="Arial" w:hAnsi="Arial"/>
          <w:lang w:val="tl"/>
          <w:b w:val="0"/>
          <w:bCs w:val="0"/>
          <w:i w:val="0"/>
          <w:iCs w:val="0"/>
          <w:u w:val="none"/>
          <w:vertAlign w:val="baseline"/>
          <w:rtl w:val="0"/>
        </w:rPr>
        <w:t xml:space="preserve"> date).</w:t>
      </w:r>
    </w:p>
    <w:p w:rsidR="000909EC" w:rsidP="1D265C5A" w:rsidRDefault="1D1D67C3" w14:paraId="18A19496" w14:textId="0B12332B">
      <w:pPr>
        <w:pStyle w:val="ListParagraph"/>
        <w:numPr>
          <w:ilvl w:val="0"/>
          <w:numId w:val="4"/>
        </w:numPr>
        <w:bidi w:val="0"/>
      </w:pPr>
      <w:r>
        <w:rPr>
          <w:rFonts w:ascii="Arial" w:cs="Arial" w:eastAsia="Arial" w:hAnsi="Arial"/>
          <w:lang w:val="tl"/>
          <w:b w:val="0"/>
          <w:bCs w:val="0"/>
          <w:i w:val="0"/>
          <w:iCs w:val="0"/>
          <w:u w:val="none"/>
          <w:vertAlign w:val="baseline"/>
          <w:rtl w:val="0"/>
        </w:rPr>
        <w:t xml:space="preserve">Tingnan ang iyong mail.</w:t>
      </w:r>
    </w:p>
    <w:p w:rsidR="000909EC" w:rsidP="1D265C5A" w:rsidRDefault="1D1D67C3" w14:paraId="4EFB00CB" w14:textId="4EE56649">
      <w:pPr>
        <w:pStyle w:val="ListParagraph"/>
        <w:numPr>
          <w:ilvl w:val="0"/>
          <w:numId w:val="4"/>
        </w:numPr>
        <w:bidi w:val="0"/>
      </w:pPr>
      <w:r>
        <w:rPr>
          <w:rFonts w:ascii="Arial" w:cs="Arial" w:eastAsia="Arial" w:hAnsi="Arial"/>
          <w:lang w:val="tl"/>
          <w:b w:val="0"/>
          <w:bCs w:val="0"/>
          <w:i w:val="0"/>
          <w:iCs w:val="0"/>
          <w:u w:val="none"/>
          <w:vertAlign w:val="baseline"/>
          <w:rtl w:val="0"/>
        </w:rPr>
        <w:t xml:space="preserve">Kumpletuhin ang iyong pag-renew.</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val="tl"/>
          <w:b w:val="0"/>
          <w:bCs w:val="0"/>
          <w:i w:val="0"/>
          <w:iCs w:val="0"/>
          <w:u w:val="none"/>
          <w:vertAlign w:val="baseline"/>
          <w:rtl w:val="0"/>
        </w:rPr>
        <w:t xml:space="preserve">Mag-scan dito </w:t>
      </w:r>
      <w:r>
        <w:rPr>
          <w:rFonts w:ascii="Arial" w:hAnsi="Arial"/>
          <w:lang w:val="tl"/>
          <w:b w:val="0"/>
          <w:bCs w:val="0"/>
          <w:i w:val="0"/>
          <w:iCs w:val="0"/>
          <w:u w:val="none"/>
          <w:vertAlign w:val="baseline"/>
          <w:rtl w:val="0"/>
        </w:rPr>
        <w:t xml:space="preserve">at i-click ang Manage My Case.</w:t>
      </w:r>
    </w:p>
    <w:p w:rsidR="000909EC" w:rsidP="1D265C5A" w:rsidRDefault="6F40272E" w14:paraId="523F5475" w14:textId="04E3E2C3">
      <w:pPr>
        <w:rPr>
          <w:rFonts w:eastAsiaTheme="minorEastAsia"/>
        </w:rPr>
        <w:bidi w:val="0"/>
      </w:pPr>
      <w:r>
        <w:rPr>
          <w:rFonts w:eastAsiaTheme="minorEastAsia"/>
          <w:lang w:val="tl"/>
          <w:b w:val="0"/>
          <w:bCs w:val="0"/>
          <w:i w:val="1"/>
          <w:iCs w:val="1"/>
          <w:u w:val="none"/>
          <w:vertAlign w:val="baseline"/>
          <w:rtl w:val="0"/>
        </w:rPr>
        <w:t xml:space="preserve">[QR code sa abe.illinois.gov]</w:t>
      </w:r>
    </w:p>
    <w:p w:rsidR="000909EC" w:rsidP="22E0895F" w:rsidRDefault="1D1D67C3" w14:paraId="00270526" w14:textId="691457E2">
      <w:pPr>
        <w:rPr>
          <w:rFonts w:eastAsiaTheme="minorEastAsia"/>
        </w:rPr>
        <w:bidi w:val="0"/>
      </w:pPr>
      <w:r>
        <w:rPr>
          <w:rFonts w:ascii="Arial" w:hAnsi="Arial"/>
          <w:lang w:val="tl"/>
          <w:b w:val="0"/>
          <w:bCs w:val="0"/>
          <w:i w:val="0"/>
          <w:iCs w:val="0"/>
          <w:u w:val="none"/>
          <w:vertAlign w:val="baseline"/>
          <w:rtl w:val="0"/>
        </w:rPr>
        <w:t xml:space="preserve">1-800-843-6154</w:t>
      </w:r>
      <w:r>
        <w:rPr>
          <w:lang w:val="tl"/>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val="tl"/>
          <w:b w:val="1"/>
          <w:bCs w:val="1"/>
          <w:i w:val="0"/>
          <w:iCs w:val="0"/>
          <w:u w:val="none"/>
          <w:vertAlign w:val="baseline"/>
          <w:rtl w:val="0"/>
        </w:rPr>
        <w:t xml:space="preserve">Mga Post sa Social Media</w:t>
      </w:r>
    </w:p>
    <w:p w:rsidR="000909EC" w:rsidP="1D265C5A" w:rsidRDefault="788AE665" w14:paraId="143E95AC" w14:textId="775C4BBC">
      <w:pPr>
        <w:bidi w:val="0"/>
      </w:pPr>
      <w:r>
        <w:rPr>
          <w:lang w:val="tl"/>
          <w:b w:val="0"/>
          <w:bCs w:val="0"/>
          <w:i w:val="0"/>
          <w:iCs w:val="0"/>
          <w:u w:val="none"/>
          <w:vertAlign w:val="baseline"/>
          <w:rtl w:val="0"/>
        </w:rPr>
        <w:t xml:space="preserve">🚨 Paalala sa pag-renew ng Medicaid 🚨</w:t>
      </w:r>
    </w:p>
    <w:p w:rsidR="000909EC" w:rsidP="22E0895F" w:rsidRDefault="788AE665" w14:paraId="1C68CF87" w14:textId="70E930D0">
      <w:pPr>
        <w:bidi w:val="0"/>
      </w:pPr>
      <w:r>
        <w:rPr>
          <w:lang w:val="tl"/>
          <w:b w:val="0"/>
          <w:bCs w:val="0"/>
          <w:i w:val="0"/>
          <w:iCs w:val="0"/>
          <w:u w:val="none"/>
          <w:vertAlign w:val="baseline"/>
          <w:rtl w:val="0"/>
        </w:rPr>
        <w:t xml:space="preserve">Sinusuri ng Illinois kung ikaw ay eligible pa rin para sa Medicaid 🚑❤️💊. Kunin ang iyong takdang petsa (redetermination date) at i-verify ang iyong mailing address para makuha mo ang iyong renewal letter 📧. I-click ang Manage My Case sa </w:t>
      </w:r>
      <w:hyperlink r:id="rId25">
        <w:r>
          <w:rPr>
            <w:rStyle w:val="Hyperlink"/>
            <w:rFonts w:ascii="Arial" w:cs="Arial" w:eastAsia="Arial" w:hAnsi="Arial"/>
            <w:lang w:val="tl"/>
            <w:b w:val="0"/>
            <w:bCs w:val="0"/>
            <w:i w:val="0"/>
            <w:iCs w:val="0"/>
            <w:u w:val="single"/>
            <w:vertAlign w:val="baseline"/>
            <w:rtl w:val="0"/>
          </w:rPr>
          <w:t xml:space="preserve">abe.illinois.gov</w:t>
        </w:r>
      </w:hyperlink>
      <w:r>
        <w:rPr>
          <w:lang w:val="tl"/>
          <w:b w:val="0"/>
          <w:bCs w:val="0"/>
          <w:i w:val="0"/>
          <w:iCs w:val="0"/>
          <w:u w:val="none"/>
          <w:vertAlign w:val="baseline"/>
          <w:rtl w:val="0"/>
        </w:rPr>
        <w:t xml:space="preserve"> o tumawag sa 1-800-843-6154.</w:t>
      </w:r>
    </w:p>
    <w:p w:rsidR="000909EC" w:rsidP="49CFD0BB" w:rsidRDefault="788AE665" w14:paraId="5CFB5FE0" w14:textId="18AFF5B8">
      <w:pPr>
        <w:rPr>
          <w:i w:val="1"/>
          <w:iCs w:val="1"/>
        </w:rPr>
        <w:bidi w:val="0"/>
      </w:pPr>
      <w:r>
        <w:rPr>
          <w:lang w:val="tl"/>
          <w:b w:val="0"/>
          <w:bCs w:val="0"/>
          <w:i w:val="1"/>
          <w:iCs w:val="1"/>
          <w:u w:val="none"/>
          <w:vertAlign w:val="baseline"/>
          <w:rtl w:val="0"/>
        </w:rPr>
        <w:t xml:space="preserve">[ilakip ang grapikong pang-social media]</w:t>
      </w:r>
    </w:p>
    <w:p w:rsidR="000909EC" w:rsidP="1D265C5A" w:rsidRDefault="000909EC" w14:paraId="0A19C574" w14:textId="65334190"/>
    <w:p w:rsidR="000909EC" w:rsidP="1D265C5A" w:rsidRDefault="0E74CAB6" w14:paraId="1AD9E181" w14:textId="5D174CCC">
      <w:pPr>
        <w:bidi w:val="0"/>
      </w:pPr>
      <w:r>
        <w:rPr>
          <w:lang w:val="tl"/>
          <w:b w:val="0"/>
          <w:bCs w:val="0"/>
          <w:i w:val="0"/>
          <w:iCs w:val="0"/>
          <w:u w:val="none"/>
          <w:vertAlign w:val="baseline"/>
          <w:rtl w:val="0"/>
        </w:rPr>
        <w:t xml:space="preserve">📣 Mayroon ka bang Medicaid? Huwag ipagsapalaran na mawala ang iyong insurance na pangkalusugan 🚑❤️💊! I-verify ang iyong mailing address sa Illinois Medicaid 💌. I-click ang Manage My Case sa </w:t>
      </w:r>
      <w:hyperlink r:id="rId26">
        <w:r>
          <w:rPr>
            <w:rStyle w:val="Hyperlink"/>
            <w:rFonts w:ascii="Arial" w:cs="Arial" w:eastAsia="Arial" w:hAnsi="Arial"/>
            <w:lang w:val="tl"/>
            <w:b w:val="0"/>
            <w:bCs w:val="0"/>
            <w:i w:val="0"/>
            <w:iCs w:val="0"/>
            <w:u w:val="single"/>
            <w:vertAlign w:val="baseline"/>
            <w:rtl w:val="0"/>
          </w:rPr>
          <w:t xml:space="preserve">abe.illinois.gov</w:t>
        </w:r>
      </w:hyperlink>
      <w:r>
        <w:rPr>
          <w:lang w:val="tl"/>
          <w:b w:val="0"/>
          <w:bCs w:val="0"/>
          <w:i w:val="0"/>
          <w:iCs w:val="0"/>
          <w:u w:val="none"/>
          <w:vertAlign w:val="baseline"/>
          <w:rtl w:val="0"/>
        </w:rPr>
        <w:t xml:space="preserve"> o tumawag sa 1-800-843-6154. </w:t>
      </w:r>
      <w:r>
        <w:rPr>
          <w:lang w:val="tl"/>
          <w:b w:val="0"/>
          <w:bCs w:val="0"/>
          <w:i w:val="1"/>
          <w:iCs w:val="1"/>
          <w:u w:val="none"/>
          <w:vertAlign w:val="baseline"/>
          <w:rtl w:val="0"/>
        </w:rPr>
        <w:t xml:space="preserve">[ilakip ang grapikong pang-social media]</w:t>
      </w:r>
    </w:p>
    <w:p w:rsidR="000909EC" w:rsidP="1D265C5A" w:rsidRDefault="000909EC" w14:paraId="7DF7628A" w14:textId="0EFA9EDC"/>
    <w:p w:rsidR="000909EC" w:rsidP="1D265C5A" w:rsidRDefault="68E0C128" w14:paraId="62A9C49E" w14:textId="116DF838">
      <w:pPr>
        <w:rPr>
          <w:i/>
          <w:iCs/>
        </w:rPr>
        <w:bidi w:val="0"/>
      </w:pPr>
      <w:r>
        <w:rPr>
          <w:lang w:val="tl"/>
          <w:b w:val="0"/>
          <w:bCs w:val="0"/>
          <w:i w:val="0"/>
          <w:iCs w:val="0"/>
          <w:u w:val="none"/>
          <w:vertAlign w:val="baseline"/>
          <w:rtl w:val="0"/>
        </w:rPr>
        <w:t xml:space="preserve">#GotMedicaid? Sinusuri ng Illinois kung ikaw ay eligible pa rin para sa Medicaid. I-click ang Manage My Case sa abe.illinois.gov o tumawag sa 1-800-843-6154 upang i-verify ang iyong address at alamin ang iyong takdang petsa (redetermination date). </w:t>
      </w:r>
      <w:r>
        <w:rPr>
          <w:lang w:val="tl"/>
          <w:b w:val="0"/>
          <w:bCs w:val="0"/>
          <w:i w:val="1"/>
          <w:iCs w:val="1"/>
          <w:u w:val="none"/>
          <w:vertAlign w:val="baseline"/>
          <w:rtl w:val="0"/>
        </w:rPr>
        <w:t xml:space="preserve">[ilakip ang grapikong pang-social media]</w:t>
      </w:r>
    </w:p>
    <w:p w:rsidR="000909EC" w:rsidP="1D265C5A" w:rsidRDefault="000909EC" w14:paraId="798F00D6" w14:textId="4BBC8514"/>
    <w:p w:rsidR="000909EC" w:rsidP="00D3226F" w:rsidRDefault="45B1FA16" w14:paraId="65C68C97" w14:textId="2707294B">
      <w:pPr>
        <w:pStyle w:val="Heading2"/>
        <w:bidi w:val="0"/>
      </w:pPr>
      <w:r>
        <w:rPr>
          <w:lang w:val="tl"/>
          <w:b w:val="1"/>
          <w:bCs w:val="1"/>
          <w:i w:val="0"/>
          <w:iCs w:val="0"/>
          <w:u w:val="none"/>
          <w:vertAlign w:val="baseline"/>
          <w:rtl w:val="0"/>
        </w:rPr>
        <w:t xml:space="preserve">Email / Liham</w:t>
      </w:r>
    </w:p>
    <w:p w:rsidR="000909EC" w:rsidP="1D265C5A" w:rsidRDefault="4BA3CEF7" w14:paraId="61802D25" w14:textId="00EF89C2">
      <w:pPr>
        <w:rPr>
          <w:i/>
          <w:iCs/>
        </w:rPr>
        <w:bidi w:val="0"/>
      </w:pPr>
      <w:r>
        <w:rPr>
          <w:lang w:val="tl"/>
          <w:b w:val="1"/>
          <w:bCs w:val="1"/>
          <w:i w:val="1"/>
          <w:iCs w:val="1"/>
          <w:u w:val="none"/>
          <w:vertAlign w:val="baseline"/>
          <w:rtl w:val="0"/>
        </w:rPr>
        <w:t xml:space="preserve">Kung email</w:t>
      </w:r>
      <w:r>
        <w:rPr>
          <w:lang w:val="tl"/>
          <w:b w:val="0"/>
          <w:bCs w:val="0"/>
          <w:i w:val="1"/>
          <w:iCs w:val="1"/>
          <w:u w:val="none"/>
          <w:vertAlign w:val="baseline"/>
          <w:rtl w:val="0"/>
        </w:rPr>
        <w:t xml:space="preserve">, gamitin ang paksa: </w:t>
      </w:r>
      <w:r>
        <w:rPr>
          <w:lang w:val="tl"/>
          <w:b w:val="0"/>
          <w:bCs w:val="0"/>
          <w:i w:val="1"/>
          <w:iCs w:val="1"/>
          <w:u w:val="none"/>
          <w:vertAlign w:val="baseline"/>
          <w:rtl w:val="0"/>
        </w:rPr>
        <w:t xml:space="preserve">Re: </w:t>
      </w:r>
      <w:r>
        <w:rPr>
          <w:lang w:val="tl"/>
          <w:b w:val="0"/>
          <w:bCs w:val="0"/>
          <w:i w:val="1"/>
          <w:iCs w:val="1"/>
          <w:u w:val="none"/>
          <w:vertAlign w:val="baseline"/>
          <w:rtl w:val="0"/>
        </w:rPr>
        <w:t xml:space="preserve">Mayroon ka bang Medicaid? </w:t>
      </w:r>
      <w:r>
        <w:rPr>
          <w:lang w:val="tl"/>
          <w:b w:val="0"/>
          <w:bCs w:val="0"/>
          <w:i w:val="1"/>
          <w:iCs w:val="1"/>
          <w:u w:val="none"/>
          <w:vertAlign w:val="baseline"/>
          <w:rtl w:val="0"/>
        </w:rPr>
        <w:t xml:space="preserve">Maghanda na upang mag-renew!</w:t>
      </w:r>
    </w:p>
    <w:p w:rsidR="000909EC" w:rsidP="49CFD0BB" w:rsidRDefault="51DDBC6A" w14:paraId="195C4C1B" w14:textId="260D672A">
      <w:pPr>
        <w:rPr>
          <w:i w:val="1"/>
          <w:iCs w:val="1"/>
        </w:rPr>
        <w:bidi w:val="0"/>
      </w:pPr>
      <w:r>
        <w:rPr>
          <w:lang w:val="tl"/>
          <w:b w:val="0"/>
          <w:bCs w:val="0"/>
          <w:i w:val="1"/>
          <w:iCs w:val="1"/>
          <w:u w:val="none"/>
          <w:vertAlign w:val="baseline"/>
          <w:rtl w:val="0"/>
        </w:rPr>
        <w:t xml:space="preserve">Kung maaari, gamitin ang preheader: </w:t>
      </w:r>
      <w:r>
        <w:rPr>
          <w:lang w:val="tl"/>
          <w:b w:val="0"/>
          <w:bCs w:val="0"/>
          <w:i w:val="1"/>
          <w:iCs w:val="1"/>
          <w:u w:val="none"/>
          <w:vertAlign w:val="baseline"/>
          <w:rtl w:val="0"/>
        </w:rPr>
        <w:t xml:space="preserve">Narito ang kailangan mong gawin ngayon</w:t>
      </w:r>
    </w:p>
    <w:p w:rsidR="000909EC" w:rsidP="1D265C5A" w:rsidRDefault="000909EC" w14:paraId="69DA76BD" w14:textId="0DA8DE5D"/>
    <w:p w:rsidR="000909EC" w:rsidP="1D265C5A" w:rsidRDefault="45B1FA16" w14:paraId="03552A0C" w14:textId="739C5F09">
      <w:pPr>
        <w:bidi w:val="0"/>
      </w:pPr>
      <w:r>
        <w:rPr>
          <w:lang w:val="tl"/>
          <w:b w:val="0"/>
          <w:bCs w:val="0"/>
          <w:i w:val="0"/>
          <w:iCs w:val="0"/>
          <w:u w:val="none"/>
          <w:vertAlign w:val="baseline"/>
          <w:rtl w:val="0"/>
        </w:rPr>
        <w:t xml:space="preserve">G./Gng./Bb. </w:t>
      </w:r>
      <w:r>
        <w:rPr>
          <w:lang w:val="tl"/>
          <w:b w:val="0"/>
          <w:bCs w:val="0"/>
          <w:i w:val="1"/>
          <w:iCs w:val="1"/>
          <w:u w:val="none"/>
          <w:vertAlign w:val="baseline"/>
          <w:rtl w:val="0"/>
        </w:rPr>
        <w:t xml:space="preserve">PANGALAN/MIYEMBRO NG MEDICAID</w:t>
      </w:r>
      <w:r>
        <w:rPr>
          <w:lang w:val="tl"/>
          <w:b w:val="0"/>
          <w:bCs w:val="0"/>
          <w:i w:val="0"/>
          <w:iCs w:val="0"/>
          <w:u w:val="none"/>
          <w:vertAlign w:val="baseline"/>
          <w:rtl w:val="0"/>
        </w:rPr>
        <w:t xml:space="preserve">,</w:t>
      </w:r>
    </w:p>
    <w:p w:rsidR="000909EC" w:rsidP="1D265C5A" w:rsidRDefault="000909EC" w14:paraId="44C98FF6" w14:textId="190B9D4F"/>
    <w:p w:rsidR="000909EC" w:rsidP="1D265C5A" w:rsidRDefault="45B1FA16" w14:paraId="2422FCBB" w14:textId="4B491CF1">
      <w:pPr>
        <w:bidi w:val="0"/>
      </w:pPr>
      <w:r>
        <w:rPr>
          <w:lang w:val="tl"/>
          <w:b w:val="0"/>
          <w:bCs w:val="0"/>
          <w:i w:val="0"/>
          <w:iCs w:val="0"/>
          <w:u w:val="none"/>
          <w:vertAlign w:val="baseline"/>
          <w:rtl w:val="0"/>
        </w:rPr>
        <w:t xml:space="preserve">Maghanda na upang i-renew ang iyong Medicaid! </w:t>
      </w:r>
    </w:p>
    <w:p w:rsidR="000909EC" w:rsidP="1D265C5A" w:rsidRDefault="000909EC" w14:paraId="6E9EDF50" w14:textId="2ED9364F"/>
    <w:p w:rsidR="000909EC" w:rsidP="51301B70" w:rsidRDefault="766792EA" w14:paraId="7EE7B9A9" w14:textId="6032AFA5">
      <w:pPr>
        <w:pStyle w:val="Normal"/>
        <w:bidi w:val="0"/>
      </w:pPr>
      <w:r>
        <w:rPr>
          <w:lang w:val="tl"/>
          <w:b w:val="0"/>
          <w:bCs w:val="0"/>
          <w:i w:val="0"/>
          <w:iCs w:val="0"/>
          <w:u w:val="none"/>
          <w:vertAlign w:val="baseline"/>
          <w:rtl w:val="0"/>
        </w:rPr>
        <w:t xml:space="preserve">Mula nang magsimula ang pandemya ng Covid-19, hindi mo na kinailangang i-renew ang iyong Medicaid. Ang Medicaid ay nagbabayad para sa iyong pangangalagang pangkalusugan, tulad ng mga pagbisita sa doktor, mga inireresetang gamot, at mga agarang serbisyong pang-emerhensiya.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val="tl"/>
          <w:b w:val="0"/>
          <w:bCs w:val="0"/>
          <w:i w:val="0"/>
          <w:iCs w:val="0"/>
          <w:u w:val="none"/>
          <w:vertAlign w:val="baseline"/>
          <w:rtl w:val="0"/>
        </w:rPr>
        <w:t xml:space="preserve">Ngayon ay nagsisimulang muli ang Illinois ng mga pag-renew upang makita kung ikaw ay eligible pa rin. Iba-iba ang petsa ng pag-renew ng bawat isa, kaya mahalaga na ikaw ay maghanda para sa pag-renew.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val="tl"/>
          <w:b w:val="0"/>
          <w:bCs w:val="0"/>
          <w:i w:val="0"/>
          <w:iCs w:val="0"/>
          <w:u w:val="none"/>
          <w:vertAlign w:val="baseline"/>
          <w:rtl w:val="0"/>
        </w:rPr>
        <w:t xml:space="preserve">Huwag ipagsapalaran na mawala ang iyong Medicaid! Narito ang kailangan mong gawin: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val="tl"/>
          <w:b w:val="1"/>
          <w:bCs w:val="1"/>
          <w:i w:val="0"/>
          <w:iCs w:val="0"/>
          <w:u w:val="none"/>
          <w:vertAlign w:val="baseline"/>
          <w:rtl w:val="0"/>
        </w:rPr>
        <w:t xml:space="preserve">1. </w:t>
      </w:r>
      <w:r>
        <w:rPr>
          <w:lang w:val="tl"/>
          <w:b w:val="1"/>
          <w:bCs w:val="1"/>
          <w:i w:val="0"/>
          <w:iCs w:val="0"/>
          <w:u w:val="none"/>
          <w:vertAlign w:val="baseline"/>
          <w:rtl w:val="0"/>
        </w:rPr>
        <w:t xml:space="preserve">I-click ang Manage My Case sa </w:t>
      </w:r>
      <w:hyperlink r:id="Rb78212a8011048af">
        <w:r>
          <w:rPr>
            <w:rStyle w:val="Hyperlink"/>
            <w:rFonts w:ascii="Arial" w:cs="Arial" w:eastAsia="Arial" w:hAnsi="Arial"/>
            <w:lang w:val="tl"/>
            <w:b w:val="1"/>
            <w:bCs w:val="1"/>
            <w:i w:val="0"/>
            <w:iCs w:val="0"/>
            <w:u w:val="single"/>
            <w:vertAlign w:val="baseline"/>
            <w:rtl w:val="0"/>
          </w:rPr>
          <w:t xml:space="preserve">abe.illinois.gov</w:t>
        </w:r>
      </w:hyperlink>
      <w:bookmarkEnd w:id="14"/>
    </w:p>
    <w:p w:rsidR="000909EC" w:rsidP="0DF4F8F7" w:rsidRDefault="000909EC" w14:paraId="61256650" w14:textId="4DCE50B1">
      <w:pPr>
        <w:rPr>
          <w:rFonts w:ascii="Arial" w:hAnsi="Arial" w:eastAsia="Arial" w:cs="Arial"/>
          <w:i w:val="1"/>
          <w:iCs w:val="1"/>
        </w:rPr>
        <w:bidi w:val="0"/>
      </w:pPr>
      <w:r>
        <w:rPr>
          <w:lang w:val="tl"/>
          <w:b w:val="0"/>
          <w:bCs w:val="0"/>
          <w:i w:val="0"/>
          <w:iCs w:val="0"/>
          <w:u w:val="none"/>
          <w:vertAlign w:val="baseline"/>
          <w:rtl w:val="0"/>
        </w:rPr>
        <w:t xml:space="preserve">Gumawa ng o mag-login sa iyong account sa </w:t>
      </w:r>
      <w:hyperlink r:id="R21a819c798dc4a07">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 upang ayusin ang iyong mga benepisyo. </w:t>
      </w:r>
      <w:r>
        <w:rPr>
          <w:rFonts w:ascii="Arial" w:hAnsi="Arial"/>
          <w:lang w:val="tl"/>
          <w:b w:val="0"/>
          <w:bCs w:val="0"/>
          <w:i w:val="1"/>
          <w:iCs w:val="1"/>
          <w:u w:val="none"/>
          <w:vertAlign w:val="baseline"/>
          <w:rtl w:val="0"/>
        </w:rPr>
        <w:t xml:space="preserve">Online ang pinakamahusay na paraan para kumonekta.</w:t>
      </w:r>
      <w:r>
        <w:rPr>
          <w:rFonts w:ascii="Arial" w:hAnsi="Arial"/>
          <w:lang w:val="tl"/>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val="tl"/>
          <w:b w:val="1"/>
          <w:bCs w:val="1"/>
          <w:i w:val="0"/>
          <w:iCs w:val="0"/>
          <w:u w:val="none"/>
          <w:vertAlign w:val="baseline"/>
          <w:rtl w:val="0"/>
        </w:rPr>
        <w:t xml:space="preserve">2. </w:t>
      </w:r>
      <w:r>
        <w:rPr>
          <w:lang w:val="tl"/>
          <w:b w:val="1"/>
          <w:bCs w:val="1"/>
          <w:i w:val="0"/>
          <w:iCs w:val="0"/>
          <w:u w:val="none"/>
          <w:vertAlign w:val="baseline"/>
          <w:rtl w:val="0"/>
        </w:rPr>
        <w:t xml:space="preserve">I-verify ang iyong address </w:t>
      </w:r>
    </w:p>
    <w:p w:rsidR="000909EC" w:rsidP="51301B70" w:rsidRDefault="182033A5" w14:paraId="434C7F84" w14:textId="12EC74EA">
      <w:pPr>
        <w:rPr>
          <w:rFonts w:eastAsia="ＭＳ Ｐゴシック" w:eastAsiaTheme="minorEastAsia"/>
        </w:rPr>
        <w:bidi w:val="0"/>
      </w:pPr>
      <w:r>
        <w:rPr>
          <w:lang w:val="tl"/>
          <w:b w:val="0"/>
          <w:bCs w:val="0"/>
          <w:i w:val="0"/>
          <w:iCs w:val="0"/>
          <w:u w:val="none"/>
          <w:vertAlign w:val="baseline"/>
          <w:rtl w:val="0"/>
        </w:rPr>
        <w:t xml:space="preserve">Kung ikaw ay gumagamit ng Medicaid, kailangan mong panatilihing napapanahon ang iyong address. I-click ang Manage My Case at i-verify ang impormasyon ng iyong sambahayan sa ilalim ng “Contact Us”, o tumawag sa 1-800-843-6154.</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val="tl"/>
          <w:b w:val="1"/>
          <w:bCs w:val="1"/>
          <w:i w:val="0"/>
          <w:iCs w:val="0"/>
          <w:u w:val="none"/>
          <w:vertAlign w:val="baseline"/>
          <w:rtl w:val="0"/>
        </w:rPr>
        <w:t xml:space="preserve">3. </w:t>
      </w:r>
      <w:r>
        <w:rPr>
          <w:lang w:val="tl"/>
          <w:b w:val="1"/>
          <w:bCs w:val="1"/>
          <w:i w:val="0"/>
          <w:iCs w:val="0"/>
          <w:u w:val="none"/>
          <w:vertAlign w:val="baseline"/>
          <w:rtl w:val="0"/>
        </w:rPr>
        <w:t xml:space="preserve">Alamin ang iyong takdang petsa (tinatawag ding redetermination date).</w:t>
      </w:r>
    </w:p>
    <w:p w:rsidR="000909EC" w:rsidP="1D265C5A" w:rsidRDefault="182033A5" w14:paraId="67495087" w14:textId="44564B01">
      <w:pPr>
        <w:bidi w:val="0"/>
      </w:pPr>
      <w:r>
        <w:rPr>
          <w:lang w:val="tl"/>
          <w:b w:val="0"/>
          <w:bCs w:val="0"/>
          <w:i w:val="0"/>
          <w:iCs w:val="0"/>
          <w:u w:val="none"/>
          <w:vertAlign w:val="baseline"/>
          <w:rtl w:val="0"/>
        </w:rPr>
        <w:t xml:space="preserve">Ang iyong pag-renew ay nakatakda isang beses bawat taon. Para malaman ang iyong takdang petsa (redetermination date), tingnan ang iyong “Benefit Details” na tab sa </w:t>
      </w:r>
      <w:hyperlink r:id="R208ebc68c7bc440e">
        <w:r>
          <w:rPr>
            <w:rStyle w:val="Hyperlink"/>
            <w:rFonts w:ascii="Arial" w:cs="Arial" w:eastAsia="Arial" w:hAnsi="Arial"/>
            <w:lang w:val="tl"/>
            <w:b w:val="0"/>
            <w:bCs w:val="0"/>
            <w:i w:val="0"/>
            <w:iCs w:val="0"/>
            <w:u w:val="single"/>
            <w:vertAlign w:val="baseline"/>
            <w:rtl w:val="0"/>
          </w:rPr>
          <w:t xml:space="preserve">abe.illinois.gov</w:t>
        </w:r>
      </w:hyperlink>
      <w:r>
        <w:rPr>
          <w:lang w:val="tl"/>
          <w:b w:val="0"/>
          <w:bCs w:val="0"/>
          <w:i w:val="0"/>
          <w:iCs w:val="0"/>
          <w:u w:val="none"/>
          <w:vertAlign w:val="baseline"/>
          <w:rtl w:val="0"/>
        </w:rPr>
        <w:t xml:space="preserve">. Gusto mo ba ng mga paalala kapag oras na para mag-renew? Piliin ang mga text at email na paalala sa “Account Management” na tab sa ilalim ng “Manage your communications preferences.”</w:t>
      </w:r>
    </w:p>
    <w:p w:rsidR="000909EC" w:rsidP="1D265C5A" w:rsidRDefault="000909EC" w14:paraId="1D9F89A1" w14:textId="621963CC">
      <w:pPr>
        <w:rPr>
          <w:b/>
          <w:bCs/>
        </w:rPr>
      </w:pPr>
    </w:p>
    <w:p w:rsidR="000909EC" w:rsidP="1D265C5A" w:rsidRDefault="5DF5596C" w14:paraId="7C290576" w14:textId="4E38C111">
      <w:pPr>
        <w:rPr>
          <w:b/>
          <w:bCs/>
        </w:rPr>
        <w:bidi w:val="0"/>
      </w:pPr>
      <w:r>
        <w:rPr>
          <w:lang w:val="tl"/>
          <w:b w:val="1"/>
          <w:bCs w:val="1"/>
          <w:i w:val="0"/>
          <w:iCs w:val="0"/>
          <w:u w:val="none"/>
          <w:vertAlign w:val="baseline"/>
          <w:rtl w:val="0"/>
        </w:rPr>
        <w:t xml:space="preserve">4. </w:t>
      </w:r>
      <w:r>
        <w:rPr>
          <w:lang w:val="tl"/>
          <w:b w:val="1"/>
          <w:bCs w:val="1"/>
          <w:i w:val="0"/>
          <w:iCs w:val="0"/>
          <w:u w:val="none"/>
          <w:vertAlign w:val="baseline"/>
          <w:rtl w:val="0"/>
        </w:rPr>
        <w:t xml:space="preserve">Tingnan ang iyong mail</w:t>
      </w:r>
    </w:p>
    <w:p w:rsidR="000909EC" w:rsidP="1D265C5A" w:rsidRDefault="3B9B9A11" w14:paraId="2E9E446F" w14:textId="109E03A5">
      <w:pPr>
        <w:bidi w:val="0"/>
      </w:pPr>
      <w:r>
        <w:rPr>
          <w:lang w:val="tl"/>
          <w:b w:val="0"/>
          <w:bCs w:val="0"/>
          <w:i w:val="0"/>
          <w:iCs w:val="0"/>
          <w:u w:val="none"/>
          <w:vertAlign w:val="baseline"/>
          <w:rtl w:val="0"/>
        </w:rPr>
        <w:t xml:space="preserve">Ipapadala namin ang iyong pag-renew isang buwan bago ito matapos. Makakakuha ka ng opisyal na liham tungkol sa iyong katayuan sa Medicaid. Sasabihin nito sa iyo kung kailangan mong kumpletuhin ang isang renewal form para i-renew ang iyong mga benepisyo. Ganito ang magiging hitsura ng sobre: </w:t>
      </w:r>
    </w:p>
    <w:p w:rsidR="000909EC" w:rsidP="1D265C5A" w:rsidRDefault="7AF564AC" w14:paraId="6F61C34B" w14:textId="4932B02D">
      <w:pPr>
        <w:bidi w:val="0"/>
      </w:pPr>
      <w:r>
        <w:rPr>
          <w:noProof/>
          <w:lang w:val="tl"/>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val="tl"/>
          <w:b w:val="1"/>
          <w:bCs w:val="1"/>
          <w:i w:val="0"/>
          <w:iCs w:val="0"/>
          <w:u w:val="none"/>
          <w:vertAlign w:val="baseline"/>
          <w:rtl w:val="0"/>
        </w:rPr>
        <w:t xml:space="preserve">5. </w:t>
      </w:r>
      <w:r>
        <w:rPr>
          <w:lang w:val="tl"/>
          <w:b w:val="1"/>
          <w:bCs w:val="1"/>
          <w:i w:val="0"/>
          <w:iCs w:val="0"/>
          <w:u w:val="none"/>
          <w:vertAlign w:val="baseline"/>
          <w:rtl w:val="0"/>
        </w:rPr>
        <w:t xml:space="preserve">Kumpletuhin ang iyong pag-renew</w:t>
      </w:r>
    </w:p>
    <w:p w:rsidR="000909EC" w:rsidP="51301B70" w:rsidRDefault="000909EC" w14:paraId="04FA0BC0" w14:textId="0751432A">
      <w:pPr>
        <w:rPr>
          <w:rFonts w:eastAsia="ＭＳ Ｐゴシック" w:eastAsiaTheme="minorEastAsia"/>
        </w:rPr>
        <w:bidi w:val="0"/>
      </w:pPr>
      <w:r>
        <w:rPr>
          <w:lang w:val="tl"/>
          <w:b w:val="0"/>
          <w:bCs w:val="0"/>
          <w:i w:val="0"/>
          <w:iCs w:val="0"/>
          <w:u w:val="none"/>
          <w:vertAlign w:val="baseline"/>
          <w:rtl w:val="0"/>
        </w:rPr>
        <w:t xml:space="preserve">Kung sinabi ng iyong liham na kailangan mo, kumpletuhin at isumite ang iyong pag-renew bago ang takdang petsa (tinatawag ding redetermination date) upang maiwasang mawala ang iyong Medicaid. Upang mag-renew, i-click ang Manage My Case sa </w:t>
      </w:r>
      <w:hyperlink r:id="Re4a1da8ea23d4739">
        <w:r>
          <w:rPr>
            <w:rStyle w:val="Hyperlink"/>
            <w:rFonts w:ascii="Arial" w:cs="Arial" w:eastAsia="Arial" w:hAnsi="Arial"/>
            <w:lang w:val="tl"/>
            <w:b w:val="0"/>
            <w:bCs w:val="0"/>
            <w:i w:val="0"/>
            <w:iCs w:val="0"/>
            <w:u w:val="single"/>
            <w:vertAlign w:val="baseline"/>
            <w:rtl w:val="0"/>
          </w:rPr>
          <w:t xml:space="preserve">abe.illinois.gov</w:t>
        </w:r>
      </w:hyperlink>
      <w:r>
        <w:rPr>
          <w:lang w:val="tl"/>
          <w:b w:val="0"/>
          <w:bCs w:val="0"/>
          <w:i w:val="0"/>
          <w:iCs w:val="0"/>
          <w:u w:val="none"/>
          <w:vertAlign w:val="baseline"/>
          <w:rtl w:val="0"/>
        </w:rPr>
        <w:t xml:space="preserve">, ipadala ang iyong form ayon sa liham, o tumawag sa 1-800-843-6154.</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val="tl"/>
          <w:b w:val="1"/>
          <w:bCs w:val="1"/>
          <w:i w:val="0"/>
          <w:iCs w:val="0"/>
          <w:u w:val="none"/>
          <w:vertAlign w:val="baseline"/>
          <w:rtl w:val="0"/>
        </w:rPr>
        <w:t xml:space="preserve">Kumonekta sa pagsaklaw</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val="tl"/>
          <w:b w:val="0"/>
          <w:bCs w:val="0"/>
          <w:i w:val="0"/>
          <w:iCs w:val="0"/>
          <w:u w:val="none"/>
          <w:vertAlign w:val="baseline"/>
          <w:rtl w:val="0"/>
        </w:rPr>
        <w:t xml:space="preserve">Kung hindi ka na eligible para sa Medicaid, mahalagang kumuha agad ng iba pang insurance na pangkalusugan upang maiwasan ang paglipas ng pagsaklaw.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Maaari mong tanungin ang iyong employer kung may inaalok na insurance na pangkalusugan o maaari mong bisitahin ang </w:t>
      </w:r>
      <w:hyperlink r:id="R900e7a978fac4382">
        <w:r>
          <w:rPr>
            <w:rStyle w:val="Hyperlink"/>
            <w:rFonts w:ascii="Arial" w:cs="Arial" w:eastAsia="Arial" w:hAnsi="Arial"/>
            <w:strike w:val="0"/>
            <w:dstrike w:val="0"/>
            <w:noProof w:val="0"/>
            <w:sz w:val="24"/>
            <w:szCs w:val="24"/>
            <w:lang w:val="tl"/>
            <w:b w:val="0"/>
            <w:bCs w:val="0"/>
            <w:i w:val="0"/>
            <w:iCs w:val="0"/>
            <w:u w:val="single"/>
            <w:vertAlign w:val="baseline"/>
            <w:rtl w:val="0"/>
          </w:rPr>
          <w:t xml:space="preserve">Getcovered.illinois.gov</w:t>
        </w:r>
      </w:hyperlink>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para bumili ng de-kalidad, abot-kayang pagsaklaw na ibinigay sa ilalim ng Affordable Care Act (ACA). Karaniwan ay mayroon kang 30-60 araw para mag-enroll sa isang bagong plano. Ito ay tinatawag na “Special Enrollment Period.”</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w:t>
      </w:r>
    </w:p>
    <w:p w:rsidR="260EDBDE" w:rsidP="3C96CC63" w:rsidRDefault="260EDBDE" w14:paraId="04DDF1CE" w14:textId="702AD20D">
      <w:pPr>
        <w:spacing w:line="288" w:lineRule="auto"/>
        <w:bidi w:val="0"/>
      </w:pPr>
      <w:r>
        <w:rPr>
          <w:lang w:val="tl"/>
          <w:b w:val="0"/>
          <w:bCs w:val="0"/>
          <w:i w:val="0"/>
          <w:iCs w:val="0"/>
          <w:u w:val="none"/>
          <w:vertAlign w:val="baseline"/>
          <w:rtl w:val="0"/>
        </w:rPr>
        <w:t xml:space="preserve">Ang </w:t>
      </w:r>
      <w:hyperlink r:id="R6f5ab94f37714ba2">
        <w:r>
          <w:rPr>
            <w:rStyle w:val="Hyperlink"/>
            <w:rFonts w:ascii="Arial" w:cs="Arial" w:eastAsia="Arial" w:hAnsi="Arial"/>
            <w:strike w:val="0"/>
            <w:dstrike w:val="0"/>
            <w:noProof w:val="0"/>
            <w:sz w:val="24"/>
            <w:szCs w:val="24"/>
            <w:lang w:val="tl"/>
            <w:b w:val="0"/>
            <w:bCs w:val="0"/>
            <w:i w:val="0"/>
            <w:iCs w:val="0"/>
            <w:u w:val="single"/>
            <w:vertAlign w:val="baseline"/>
            <w:rtl w:val="0"/>
          </w:rPr>
          <w:t xml:space="preserve">Get Covered Illinois</w:t>
        </w:r>
      </w:hyperlink>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ay ang opisyal na ACA Health Insurance Marketplace para sa estado ng Illinois, na tumutulong sa iyo na bumili ng insurance na pangkalusugan na naaangkop sa iyong mga pangangailangan at badyet. Ang mga planong pangkalusugan na inaalok sa ACA Health Insurance Marketplace ay sumasaklaw sa mga dati nang kundisyon at </w:t>
      </w:r>
      <w:hyperlink r:id="Rfc831d186b89433f">
        <w:r>
          <w:rPr>
            <w:rStyle w:val="Hyperlink"/>
            <w:rFonts w:ascii="Arial" w:cs="Arial" w:eastAsia="Arial" w:hAnsi="Arial"/>
            <w:strike w:val="0"/>
            <w:dstrike w:val="0"/>
            <w:noProof w:val="0"/>
            <w:sz w:val="24"/>
            <w:szCs w:val="24"/>
            <w:lang w:val="tl"/>
            <w:b w:val="0"/>
            <w:bCs w:val="0"/>
            <w:i w:val="0"/>
            <w:iCs w:val="0"/>
            <w:u w:val="single"/>
            <w:vertAlign w:val="baseline"/>
            <w:rtl w:val="0"/>
          </w:rPr>
          <w:t xml:space="preserve">mahahalagang benepisyo sa kalusugan</w:t>
        </w:r>
      </w:hyperlink>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kabilang ang mga serbisyo sa preventive care at mental health.</w:t>
      </w:r>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Bisitahin ang getcoveredillinois.gov para sa karagdagang impormasyon, libreng tulong sa pag-enroll, at upang malaman kung maaari kang maging kwalipikado para sa </w:t>
      </w:r>
      <w:hyperlink r:id="R0e83125fabe646be">
        <w:r>
          <w:rPr>
            <w:rStyle w:val="Hyperlink"/>
            <w:rFonts w:ascii="Arial" w:cs="Arial" w:eastAsia="Arial" w:hAnsi="Arial"/>
            <w:strike w:val="0"/>
            <w:dstrike w:val="0"/>
            <w:noProof w:val="0"/>
            <w:sz w:val="24"/>
            <w:szCs w:val="24"/>
            <w:lang w:val="tl"/>
            <w:b w:val="0"/>
            <w:bCs w:val="0"/>
            <w:i w:val="0"/>
            <w:iCs w:val="0"/>
            <w:u w:val="single"/>
            <w:vertAlign w:val="baseline"/>
            <w:rtl w:val="0"/>
          </w:rPr>
          <w:t xml:space="preserve">tulong pinansyal</w:t>
        </w:r>
      </w:hyperlink>
      <w:r>
        <w:rPr>
          <w:rFonts w:ascii="Arial" w:cs="Arial" w:eastAsia="Arial" w:hAnsi="Arial"/>
          <w:noProof w:val="0"/>
          <w:color w:val="3D3633" w:themeColor="text1" w:themeTint="FF" w:themeShade="FF"/>
          <w:sz w:val="24"/>
          <w:szCs w:val="24"/>
          <w:lang w:val="tl"/>
          <w:b w:val="0"/>
          <w:bCs w:val="0"/>
          <w:i w:val="0"/>
          <w:iCs w:val="0"/>
          <w:u w:val="none"/>
          <w:vertAlign w:val="baseline"/>
          <w:rtl w:val="0"/>
        </w:rPr>
        <w:t xml:space="preserve">. Maraming tao ang nakakakuha ng mga plano para sa $10 o mas mababa bawat buwan pagkatapos ng mga kredito sa buwis.</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val="tl"/>
          <w:b w:val="1"/>
          <w:bCs w:val="1"/>
          <w:i w:val="0"/>
          <w:iCs w:val="0"/>
          <w:u w:val="none"/>
          <w:vertAlign w:val="baseline"/>
          <w:rtl w:val="0"/>
        </w:rPr>
        <w:t xml:space="preserve">Maghanda na upang mag-renew! </w:t>
      </w:r>
      <w:r>
        <w:rPr>
          <w:rFonts w:ascii="Arial" w:hAnsi="Arial"/>
          <w:lang w:val="tl"/>
          <w:b w:val="0"/>
          <w:bCs w:val="0"/>
          <w:i w:val="0"/>
          <w:iCs w:val="0"/>
          <w:u w:val="none"/>
          <w:vertAlign w:val="baseline"/>
          <w:rtl w:val="0"/>
        </w:rPr>
        <w:t xml:space="preserve">I-verify ang iyong address at alamin ngayon ang petsa ng iyong pag-renew sa </w:t>
      </w:r>
      <w:hyperlink r:id="rId33">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val="tl"/>
          <w:b w:val="1"/>
          <w:bCs w:val="1"/>
          <w:i w:val="0"/>
          <w:iCs w:val="0"/>
          <w:u w:val="none"/>
          <w:vertAlign w:val="baseline"/>
          <w:rtl w:val="0"/>
        </w:rPr>
        <w:t xml:space="preserve">Newsletter / Drop-in Article</w:t>
      </w:r>
    </w:p>
    <w:p w:rsidR="062C08E7" w:rsidP="49CFD0BB" w:rsidRDefault="062C08E7" w14:paraId="13B23453" w14:textId="1ADF91CD">
      <w:pPr>
        <w:pStyle w:val="Normal"/>
        <w:bidi w:val="0"/>
      </w:pPr>
      <w:r>
        <w:rPr>
          <w:lang w:val="tl"/>
          <w:b w:val="0"/>
          <w:bCs w:val="0"/>
          <w:i w:val="0"/>
          <w:iCs w:val="0"/>
          <w:u w:val="none"/>
          <w:vertAlign w:val="baseline"/>
          <w:rtl w:val="0"/>
        </w:rPr>
        <w:t xml:space="preserve">Maghanda na upang i-renew ang iyong Medicaid! Mula nang magsimula ang pandemya ng Covid-19, hindi na kinailangang i-renew ng mga kustomer ng Medicaid ang kanilang saklaw ng Medicaid. Ang Medicaid ay nagbabayad para sa pangangalagang pangkalusugan, tulad ng mga pagbisita sa doktor, mga inireresetang gamot, at mga agarang serbisyong pang-emerhensiya.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val="tl"/>
          <w:b w:val="0"/>
          <w:bCs w:val="0"/>
          <w:i w:val="0"/>
          <w:iCs w:val="0"/>
          <w:u w:val="none"/>
          <w:vertAlign w:val="baseline"/>
          <w:rtl w:val="0"/>
        </w:rPr>
        <w:t xml:space="preserve">Ngayon ay nagsisimulang muli ang Illinois ng mga pag-renew upang makita kung ang mga tao ay eligible pa rin. Iba-iba ang petsa ng pag-renew ng bawat isa, kaya mahalaga na ikaw ay maghanda para sa pag-renew.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val="tl"/>
          <w:b w:val="0"/>
          <w:bCs w:val="0"/>
          <w:i w:val="0"/>
          <w:iCs w:val="0"/>
          <w:u w:val="none"/>
          <w:vertAlign w:val="baseline"/>
          <w:rtl w:val="0"/>
        </w:rPr>
        <w:t xml:space="preserve">Huwag ipagsapalaran na mawala ang iyong Medicaid! Narito ang kailangan mong gawin: </w:t>
      </w:r>
    </w:p>
    <w:p w:rsidR="38912E8F" w:rsidRDefault="38912E8F" w14:paraId="3A43AEEE" w14:textId="5401135D"/>
    <w:p w:rsidR="22983CF7" w:rsidP="38912E8F" w:rsidRDefault="22983CF7" w14:paraId="5E618245" w14:textId="43B89CFE">
      <w:pPr>
        <w:rPr>
          <w:rFonts w:ascii="Arial" w:hAnsi="Arial" w:eastAsia="Arial" w:cs="Arial"/>
        </w:rPr>
        <w:bidi w:val="0"/>
      </w:pPr>
      <w:r>
        <w:rPr>
          <w:lang w:val="tl"/>
          <w:b w:val="0"/>
          <w:bCs w:val="0"/>
          <w:i w:val="0"/>
          <w:iCs w:val="0"/>
          <w:u w:val="none"/>
          <w:vertAlign w:val="baseline"/>
          <w:rtl w:val="0"/>
        </w:rPr>
        <w:t xml:space="preserve">I-click ang Manage My Case sa </w:t>
      </w:r>
      <w:hyperlink r:id="R3f8adff37d4345df">
        <w:r>
          <w:rPr>
            <w:rStyle w:val="Hyperlink"/>
            <w:rFonts w:ascii="Arial" w:cs="Arial" w:eastAsia="Arial" w:hAnsi="Arial"/>
            <w:lang w:val="tl"/>
            <w:b w:val="0"/>
            <w:bCs w:val="0"/>
            <w:i w:val="0"/>
            <w:iCs w:val="0"/>
            <w:u w:val="single"/>
            <w:vertAlign w:val="baseline"/>
            <w:rtl w:val="0"/>
          </w:rPr>
          <w:t xml:space="preserve">abe.illinois.gov</w:t>
        </w:r>
      </w:hyperlink>
      <w:r>
        <w:rPr>
          <w:rFonts w:ascii="Arial" w:hAnsi="Arial"/>
          <w:lang w:val="tl"/>
          <w:b w:val="0"/>
          <w:bCs w:val="0"/>
          <w:i w:val="0"/>
          <w:iCs w:val="0"/>
          <w:u w:val="none"/>
          <w:vertAlign w:val="baseline"/>
          <w:rtl w:val="0"/>
        </w:rPr>
        <w:t xml:space="preserve"> para:</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val="tl"/>
          <w:b w:val="0"/>
          <w:bCs w:val="0"/>
          <w:i w:val="0"/>
          <w:iCs w:val="0"/>
          <w:u w:val="none"/>
          <w:vertAlign w:val="baseline"/>
          <w:rtl w:val="0"/>
        </w:rPr>
        <w:t xml:space="preserve">I-verify ang iyong mailing address sa ilalim ng “contact us”.</w:t>
      </w:r>
    </w:p>
    <w:p w:rsidR="22983CF7" w:rsidP="38912E8F" w:rsidRDefault="22983CF7" w14:paraId="189028CF" w14:textId="7B807E39">
      <w:pPr>
        <w:pStyle w:val="ListParagraph"/>
        <w:numPr>
          <w:ilvl w:val="0"/>
          <w:numId w:val="1"/>
        </w:numPr>
        <w:rPr/>
        <w:bidi w:val="0"/>
      </w:pPr>
      <w:r>
        <w:rPr>
          <w:rFonts w:ascii="Arial" w:cs="Arial" w:eastAsia="Arial" w:hAnsi="Arial"/>
          <w:lang w:val="tl"/>
          <w:b w:val="0"/>
          <w:bCs w:val="0"/>
          <w:i w:val="0"/>
          <w:iCs w:val="0"/>
          <w:u w:val="none"/>
          <w:vertAlign w:val="baseline"/>
          <w:rtl w:val="0"/>
        </w:rPr>
        <w:t xml:space="preserve">Tingnan ang iyong takdang petsa (tinatawag ding redetermination date) sa iyong “benefit details”.</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val="tl"/>
          <w:b w:val="0"/>
          <w:bCs w:val="0"/>
          <w:i w:val="0"/>
          <w:iCs w:val="0"/>
          <w:u w:val="none"/>
          <w:vertAlign w:val="baseline"/>
          <w:rtl w:val="0"/>
        </w:rPr>
        <w:t xml:space="preserve">Tingnan ang iyong mail at kumpletuhin agad ang iyong pag-renew.</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val="tl"/>
          <w:b w:val="0"/>
          <w:bCs w:val="0"/>
          <w:i w:val="0"/>
          <w:iCs w:val="0"/>
          <w:u w:val="none"/>
          <w:vertAlign w:val="baseline"/>
          <w:rtl w:val="0"/>
        </w:rPr>
        <w:t xml:space="preserve">Kung hindi ka na eligible para sa Medicaid, kumonekta sa pagsaklaw sa trabaho o sa pamamagitan ng opisyal na marketplace ng Affordable Care Act para sa Illinois, ang </w:t>
      </w:r>
      <w:hyperlink r:id="R8ccf8e97fa9043a3">
        <w:r>
          <w:rPr>
            <w:rStyle w:val="Hyperlink"/>
            <w:rFonts w:eastAsia="ＭＳ Ｐゴシック" w:eastAsiaTheme="minorEastAsia"/>
            <w:lang w:val="tl"/>
            <w:b w:val="0"/>
            <w:bCs w:val="0"/>
            <w:i w:val="0"/>
            <w:iCs w:val="0"/>
            <w:u w:val="single"/>
            <w:vertAlign w:val="baseline"/>
            <w:rtl w:val="0"/>
          </w:rPr>
          <w:t xml:space="preserve">GetCoveredIllinois.gov</w:t>
        </w:r>
      </w:hyperlink>
      <w:r>
        <w:rPr>
          <w:rFonts w:eastAsia="ＭＳ Ｐゴシック" w:eastAsiaTheme="minorEastAsia"/>
          <w:lang w:val="tl"/>
          <w:b w:val="0"/>
          <w:bCs w:val="0"/>
          <w:i w:val="0"/>
          <w:iCs w:val="0"/>
          <w:u w:val="none"/>
          <w:vertAlign w:val="baseline"/>
          <w:rtl w:val="0"/>
        </w:rPr>
        <w:t xml:space="preserve">.</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rFonts w:eastAsia="ＭＳ Ｐゴシック" w:eastAsiaTheme="minorEastAsia"/>
          <w:lang w:val="tl"/>
          <w:b w:val="0"/>
          <w:bCs w:val="0"/>
          <w:i w:val="0"/>
          <w:iCs w:val="0"/>
          <w:u w:val="none"/>
          <w:vertAlign w:val="baseline"/>
          <w:rtl w:val="0"/>
        </w:rPr>
        <w:t xml:space="preserve">Maghanda na upang i-renew ang iyong Medicaid! I-click ang Manage My Case sa abe.illinois.gov o tumawag sa </w:t>
      </w:r>
      <w:r>
        <w:rPr>
          <w:rFonts w:eastAsia="ＭＳ Ｐゴシック" w:eastAsiaTheme="minorEastAsia"/>
          <w:color w:val="3C3633"/>
          <w:lang w:val="tl"/>
          <w:b w:val="0"/>
          <w:bCs w:val="0"/>
          <w:i w:val="0"/>
          <w:iCs w:val="0"/>
          <w:u w:val="none"/>
          <w:vertAlign w:val="baseline"/>
          <w:rtl w:val="0"/>
        </w:rPr>
        <w:t xml:space="preserve">1-800-843-6154.</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val="tl"/>
          <w:b w:val="1"/>
          <w:bCs w:val="1"/>
          <w:i w:val="0"/>
          <w:iCs w:val="0"/>
          <w:u w:val="none"/>
          <w:vertAlign w:val="baseline"/>
          <w:rtl w:val="0"/>
        </w:rPr>
        <w:t xml:space="preserve">Iskrip sa Telepono</w:t>
      </w:r>
    </w:p>
    <w:p w:rsidR="02B3852A" w:rsidP="2E523EFF" w:rsidRDefault="02B3852A" w14:paraId="172C4EEA" w14:textId="272F70F3">
      <w:pPr>
        <w:bidi w:val="0"/>
      </w:pPr>
      <w:r>
        <w:rPr>
          <w:lang w:val="tl"/>
          <w:b w:val="0"/>
          <w:bCs w:val="0"/>
          <w:i w:val="0"/>
          <w:iCs w:val="0"/>
          <w:u w:val="none"/>
          <w:vertAlign w:val="baseline"/>
          <w:rtl w:val="0"/>
        </w:rPr>
        <w:t xml:space="preserve">Kumusta, ako po si </w:t>
      </w:r>
      <w:r>
        <w:rPr>
          <w:lang w:val="tl"/>
          <w:b w:val="0"/>
          <w:bCs w:val="0"/>
          <w:i w:val="1"/>
          <w:iCs w:val="1"/>
          <w:u w:val="none"/>
          <w:vertAlign w:val="baseline"/>
          <w:rtl w:val="0"/>
        </w:rPr>
        <w:t xml:space="preserve">IYONG PANGALAN </w:t>
      </w:r>
      <w:r>
        <w:rPr>
          <w:lang w:val="tl"/>
          <w:b w:val="0"/>
          <w:bCs w:val="0"/>
          <w:i w:val="0"/>
          <w:iCs w:val="0"/>
          <w:u w:val="none"/>
          <w:vertAlign w:val="baseline"/>
          <w:rtl w:val="0"/>
        </w:rPr>
        <w:t xml:space="preserve">mula sa </w:t>
      </w:r>
      <w:r>
        <w:rPr>
          <w:lang w:val="tl"/>
          <w:b w:val="0"/>
          <w:bCs w:val="0"/>
          <w:i w:val="1"/>
          <w:iCs w:val="1"/>
          <w:u w:val="none"/>
          <w:vertAlign w:val="baseline"/>
          <w:rtl w:val="0"/>
        </w:rPr>
        <w:t xml:space="preserve">IYONG ORGANISASYON</w:t>
      </w:r>
      <w:r>
        <w:rPr>
          <w:lang w:val="tl"/>
          <w:b w:val="0"/>
          <w:bCs w:val="0"/>
          <w:i w:val="0"/>
          <w:iCs w:val="0"/>
          <w:u w:val="none"/>
          <w:vertAlign w:val="baseline"/>
          <w:rtl w:val="0"/>
        </w:rPr>
        <w:t xml:space="preserve">. Nandiyan po ba si </w:t>
      </w:r>
      <w:r>
        <w:rPr>
          <w:lang w:val="tl"/>
          <w:b w:val="0"/>
          <w:bCs w:val="0"/>
          <w:i w:val="1"/>
          <w:iCs w:val="1"/>
          <w:u w:val="none"/>
          <w:vertAlign w:val="baseline"/>
          <w:rtl w:val="0"/>
        </w:rPr>
        <w:t xml:space="preserve">PANGALAN NG ULO NG SAMBAHAYAN</w:t>
      </w:r>
      <w:r>
        <w:rPr>
          <w:lang w:val="tl"/>
          <w:b w:val="0"/>
          <w:bCs w:val="0"/>
          <w:i w:val="0"/>
          <w:iCs w:val="0"/>
          <w:u w:val="none"/>
          <w:vertAlign w:val="baseline"/>
          <w:rtl w:val="0"/>
        </w:rPr>
        <w:t xml:space="preserve">? [Hintayin ang tugon.]</w:t>
      </w:r>
    </w:p>
    <w:p w:rsidR="2E523EFF" w:rsidP="2E523EFF" w:rsidRDefault="2E523EFF" w14:paraId="4B00BE70" w14:textId="66E64D41"/>
    <w:p w:rsidR="38374D26" w:rsidP="2E523EFF" w:rsidRDefault="15008DA2" w14:paraId="5C4D9F47" w14:textId="6D660CAD">
      <w:pPr>
        <w:bidi w:val="0"/>
      </w:pPr>
      <w:r>
        <w:rPr>
          <w:lang w:val="tl"/>
          <w:b w:val="0"/>
          <w:bCs w:val="0"/>
          <w:i w:val="0"/>
          <w:iCs w:val="0"/>
          <w:u w:val="none"/>
          <w:vertAlign w:val="baseline"/>
          <w:rtl w:val="0"/>
        </w:rPr>
        <w:t xml:space="preserve">Hi </w:t>
      </w:r>
      <w:r>
        <w:rPr>
          <w:lang w:val="tl"/>
          <w:b w:val="0"/>
          <w:bCs w:val="0"/>
          <w:i w:val="1"/>
          <w:iCs w:val="1"/>
          <w:u w:val="none"/>
          <w:vertAlign w:val="baseline"/>
          <w:rtl w:val="0"/>
        </w:rPr>
        <w:t xml:space="preserve">PANGALAN NG ULO NG SAMBAHAYAN</w:t>
      </w:r>
      <w:r>
        <w:rPr>
          <w:lang w:val="tl"/>
          <w:b w:val="0"/>
          <w:bCs w:val="0"/>
          <w:i w:val="0"/>
          <w:iCs w:val="0"/>
          <w:u w:val="none"/>
          <w:vertAlign w:val="baseline"/>
          <w:rtl w:val="0"/>
        </w:rPr>
        <w:t xml:space="preserve">, kumusta po kayo ngayon? [Hintayin ang tugon]</w:t>
      </w:r>
    </w:p>
    <w:p w:rsidR="2E523EFF" w:rsidP="2E523EFF" w:rsidRDefault="2E523EFF" w14:paraId="767F5192" w14:textId="5589E76D"/>
    <w:p w:rsidR="38374D26" w:rsidP="2E523EFF" w:rsidRDefault="15008DA2" w14:paraId="618A1F13" w14:textId="3C2E337C">
      <w:pPr>
        <w:bidi w:val="0"/>
      </w:pPr>
      <w:r>
        <w:rPr>
          <w:lang w:val="tl"/>
          <w:b w:val="0"/>
          <w:bCs w:val="0"/>
          <w:i w:val="0"/>
          <w:iCs w:val="0"/>
          <w:u w:val="none"/>
          <w:vertAlign w:val="baseline"/>
          <w:rtl w:val="0"/>
        </w:rPr>
        <w:t xml:space="preserve">Ako po ay tumatawag dahil nagsisimula nang repasuhin ng Illinois ang Medicaid ng lahat upang makita kung kwalipikado pa rin sila, at nais kong matiyak na ikaw ay handa nang mag-renew ng iyong mga benepisyo. Mayroon ka bang ilang sandali upang marinig ang tatlong hakbang na kailangan mong gawin upang maging handang mag-renew? [Hintayin ang tugon.]</w:t>
      </w:r>
    </w:p>
    <w:p w:rsidR="2E523EFF" w:rsidP="2E523EFF" w:rsidRDefault="2E523EFF" w14:paraId="499DAD05" w14:textId="19233E47"/>
    <w:p w:rsidR="786E1F76" w:rsidP="2E523EFF" w:rsidRDefault="786E1F76" w14:paraId="7239B16D" w14:textId="54A1B3CA">
      <w:pPr>
        <w:bidi w:val="0"/>
      </w:pPr>
      <w:r>
        <w:rPr>
          <w:lang w:val="tl"/>
          <w:b w:val="0"/>
          <w:bCs w:val="0"/>
          <w:i w:val="0"/>
          <w:iCs w:val="0"/>
          <w:u w:val="none"/>
          <w:vertAlign w:val="baseline"/>
          <w:rtl w:val="0"/>
        </w:rPr>
        <w:t xml:space="preserve">Iminumungkahi ko po na isulat ninyo ito kung maaari. Gusto ninyo po ba ng ilang sandali para kumuha ng pagsusulatan? [Hintayin ang tugon.]</w:t>
      </w:r>
    </w:p>
    <w:p w:rsidR="2E523EFF" w:rsidP="2E523EFF" w:rsidRDefault="2E523EFF" w14:paraId="61036067" w14:textId="5CAEEA1D"/>
    <w:p w:rsidR="15F6B69A" w:rsidRDefault="15F6B69A" w14:paraId="64B1F487" w14:textId="6CF99CB1">
      <w:pPr>
        <w:bidi w:val="0"/>
      </w:pPr>
      <w:r>
        <w:rPr>
          <w:lang w:val="tl"/>
          <w:b w:val="0"/>
          <w:bCs w:val="0"/>
          <w:i w:val="0"/>
          <w:iCs w:val="0"/>
          <w:u w:val="none"/>
          <w:vertAlign w:val="baseline"/>
          <w:rtl w:val="0"/>
        </w:rPr>
        <w:t xml:space="preserve">OK, Una: Gumawa ng o mag-login sa iyong account sa abe.illinois.gov. Kung hindi mo pa nagagawa, i-set up ang iyong account sa pamamagitan ng pag-click sa “Manage My Case.” Mahalaga ito upang ma-update ninyo ang impormasyon ng iyong sambahayan at makuha ang iyong takdang petsa, na tinatawag ding redetermination date. Iyan ay Abe—a, b, e—tuldok, Illinois, tuldok, g, o, v, “Manage My Case.” </w:t>
      </w:r>
    </w:p>
    <w:p w:rsidR="1D265C5A" w:rsidRDefault="1D265C5A" w14:paraId="5A7C5183" w14:textId="156D5B30"/>
    <w:p w:rsidR="0B8ABD16" w:rsidP="1D265C5A" w:rsidRDefault="78F88DA1" w14:paraId="77F645F5" w14:textId="2D386E8B">
      <w:pPr>
        <w:bidi w:val="0"/>
      </w:pPr>
      <w:r>
        <w:rPr>
          <w:lang w:val="tl"/>
          <w:b w:val="0"/>
          <w:bCs w:val="0"/>
          <w:i w:val="0"/>
          <w:iCs w:val="0"/>
          <w:u w:val="none"/>
          <w:vertAlign w:val="baseline"/>
          <w:rtl w:val="0"/>
        </w:rPr>
        <w:t xml:space="preserve">Pangalawa: I-verify ang iyong address at kunin ang petsa ng iyong pag-renew. Tiyaking nasa Illinois Medicaid ang iyong tamang mailing address upang maipadala nila ang iyong mga papeles sa tamang lugar. I-click ang “Manage My Case” at pumunta sa pahina ng “Contact Us” upang makita ang address na mayroon sila para sa iyo. I-click ang link kung kailangan mong baguhin ito. Ang takdang petsa ng iyong pag-renew ay nasa pahina ng “benefit details”. Tinatawag nila itong “redetermination” date.</w:t>
      </w:r>
    </w:p>
    <w:p w:rsidR="2E523EFF" w:rsidP="2E523EFF" w:rsidRDefault="2E523EFF" w14:paraId="2CF3F348" w14:textId="4B35D70A"/>
    <w:p w:rsidR="3EA8025E" w:rsidP="1D265C5A" w:rsidRDefault="308700F3" w14:paraId="29F15F80" w14:textId="5E87324D">
      <w:pPr>
        <w:rPr>
          <w:rFonts w:eastAsiaTheme="minorEastAsia"/>
        </w:rPr>
        <w:bidi w:val="0"/>
      </w:pPr>
      <w:r>
        <w:rPr>
          <w:lang w:val="tl"/>
          <w:b w:val="0"/>
          <w:bCs w:val="0"/>
          <w:i w:val="0"/>
          <w:iCs w:val="0"/>
          <w:u w:val="none"/>
          <w:vertAlign w:val="baseline"/>
          <w:rtl w:val="0"/>
        </w:rPr>
        <w:t xml:space="preserve">Pangatlo: Tingnan ang iyong mail. Makakatanggap po kayo ng isang liham tungkol sa iyong saklaw isang buwan bago ang petsa ng iyong pag-renew. Ito ay isang simpleng itim at puting sobre na may opisyal na selyo ng Estado ng Illinois, kasama ang pariralang “Important Information About Your Coverage” sa harap na nasa ilang iba’t ibang wika. Sasabihin nito sa inyo kung kailangan ninyong kumpletuhin ang isang form para i-renew ang iyong mga benepisyo. Kung sinabi ng iyong liham na kailangan ninyo, kumpletuhin at isumite ang mga papeles ayon sa mga instruksyon sa liham.</w:t>
      </w:r>
    </w:p>
    <w:p w:rsidR="2E523EFF" w:rsidP="2E523EFF" w:rsidRDefault="2E523EFF" w14:paraId="24EC0EAD" w14:textId="73D49A80"/>
    <w:p w:rsidR="046C98E6" w:rsidP="2E523EFF" w:rsidRDefault="046C98E6" w14:paraId="6D8F4D65" w14:textId="7AB3F67C">
      <w:pPr>
        <w:bidi w:val="0"/>
      </w:pPr>
      <w:r>
        <w:rPr>
          <w:lang w:val="tl"/>
          <w:b w:val="0"/>
          <w:bCs w:val="0"/>
          <w:i w:val="0"/>
          <w:iCs w:val="0"/>
          <w:u w:val="none"/>
          <w:vertAlign w:val="baseline"/>
          <w:rtl w:val="0"/>
        </w:rPr>
        <w:t xml:space="preserve">OK, iyon lamang po. Mayroon po ba kayong mga katanungan? [Hintayin ang tugon].</w:t>
      </w:r>
    </w:p>
    <w:p w:rsidR="2E523EFF" w:rsidP="2E523EFF" w:rsidRDefault="2E523EFF" w14:paraId="2361748A" w14:textId="5F42C0AF"/>
    <w:p w:rsidR="046C98E6" w:rsidP="2E523EFF" w:rsidRDefault="4069CEBD" w14:paraId="4DFA4C0B" w14:textId="7E410C8E">
      <w:pPr>
        <w:bidi w:val="0"/>
      </w:pPr>
      <w:r>
        <w:rPr>
          <w:lang w:val="tl"/>
          <w:b w:val="0"/>
          <w:bCs w:val="0"/>
          <w:i w:val="0"/>
          <w:iCs w:val="0"/>
          <w:u w:val="none"/>
          <w:vertAlign w:val="baseline"/>
          <w:rtl w:val="0"/>
        </w:rPr>
        <w:t xml:space="preserve">Ngayon, ang pinakamahirap na bahagi sa buong prosesong ito ay ang pag-sign in sa website na iyon. Kung nais po ninyo, matutulungan kita ngayon para lang masigurado na makapasok ka. Mayroon po ba kayong ilang sandali upang gawin ito ngayon? [Hintayin ng tugon]. OK, magsimula po tayo! </w:t>
      </w:r>
    </w:p>
    <w:p w:rsidR="2E523EFF" w:rsidP="2E523EFF" w:rsidRDefault="2E523EFF" w14:paraId="573E94CE" w14:textId="4C662C18"/>
    <w:p w:rsidR="58A5DE28" w:rsidP="2E523EFF" w:rsidRDefault="340AFBC5" w14:paraId="4E1AFD52" w14:textId="0D278F22">
      <w:pPr>
        <w:bidi w:val="0"/>
      </w:pPr>
      <w:r>
        <w:rPr>
          <w:lang w:val="tl"/>
          <w:b w:val="0"/>
          <w:bCs w:val="0"/>
          <w:i w:val="0"/>
          <w:iCs w:val="0"/>
          <w:u w:val="none"/>
          <w:vertAlign w:val="baseline"/>
          <w:rtl w:val="0"/>
        </w:rPr>
        <w:t xml:space="preserve">[Buksan ang </w:t>
      </w:r>
      <w:hyperlink r:id="rId34">
        <w:r>
          <w:rPr>
            <w:rStyle w:val="Hyperlink"/>
            <w:lang w:val="tl"/>
            <w:b w:val="0"/>
            <w:bCs w:val="0"/>
            <w:i w:val="0"/>
            <w:iCs w:val="0"/>
            <w:u w:val="single"/>
            <w:vertAlign w:val="baseline"/>
            <w:rtl w:val="0"/>
          </w:rPr>
          <w:t xml:space="preserve">Manage My Case instructions</w:t>
        </w:r>
      </w:hyperlink>
      <w:r>
        <w:rPr>
          <w:lang w:val="tl"/>
          <w:b w:val="0"/>
          <w:bCs w:val="0"/>
          <w:i w:val="0"/>
          <w:iCs w:val="0"/>
          <w:u w:val="none"/>
          <w:vertAlign w:val="baseline"/>
          <w:rtl w:val="0"/>
        </w:rPr>
        <w:t xml:space="preserve"> at ang </w:t>
      </w:r>
      <w:hyperlink r:id="rId35">
        <w:r>
          <w:rPr>
            <w:rStyle w:val="Hyperlink"/>
            <w:lang w:val="tl"/>
            <w:b w:val="0"/>
            <w:bCs w:val="0"/>
            <w:i w:val="0"/>
            <w:iCs w:val="0"/>
            <w:u w:val="single"/>
            <w:vertAlign w:val="baseline"/>
            <w:rtl w:val="0"/>
          </w:rPr>
          <w:t xml:space="preserve">ABE Guidance for Customers</w:t>
        </w:r>
      </w:hyperlink>
      <w:r>
        <w:rPr>
          <w:lang w:val="tl"/>
          <w:b w:val="0"/>
          <w:bCs w:val="0"/>
          <w:i w:val="0"/>
          <w:iCs w:val="0"/>
          <w:u w:val="none"/>
          <w:vertAlign w:val="baseline"/>
          <w:rtl w:val="0"/>
        </w:rPr>
        <w:t xml:space="preserve"> bilang sanggunian habang ginagabayan mo sila sa mga hakbang.]</w:t>
      </w:r>
    </w:p>
    <w:p w:rsidR="2E523EFF" w:rsidP="2E523EFF" w:rsidRDefault="2E523EFF" w14:paraId="077CC968" w14:textId="205AC070"/>
    <w:p w:rsidR="7D9E6A35" w:rsidP="2E523EFF" w:rsidRDefault="7D9E6A35" w14:paraId="63B3178A" w14:textId="31CE2942">
      <w:pPr>
        <w:bidi w:val="0"/>
      </w:pPr>
      <w:r>
        <w:rPr>
          <w:lang w:val="tl"/>
          <w:b w:val="0"/>
          <w:bCs w:val="0"/>
          <w:i w:val="0"/>
          <w:iCs w:val="0"/>
          <w:u w:val="none"/>
          <w:vertAlign w:val="baseline"/>
          <w:rtl w:val="0"/>
        </w:rPr>
        <w:t xml:space="preserve">Unang hakbang: Pumunta sa abe.illinois.gov. Sabihin po sa akin kapag nag-load na ito. </w:t>
      </w:r>
    </w:p>
    <w:p w:rsidR="7D9E6A35" w:rsidP="2E523EFF" w:rsidRDefault="20DD9527" w14:paraId="70031E3A" w14:textId="13AC2239">
      <w:pPr>
        <w:bidi w:val="0"/>
      </w:pPr>
      <w:r>
        <w:rPr>
          <w:lang w:val="tl"/>
          <w:b w:val="0"/>
          <w:bCs w:val="0"/>
          <w:i w:val="0"/>
          <w:iCs w:val="0"/>
          <w:u w:val="none"/>
          <w:vertAlign w:val="baseline"/>
          <w:rtl w:val="0"/>
        </w:rPr>
        <w:t xml:space="preserve">Ikalawang hakbang: Mag-click sa berdeng “Manage My Case” na pindutan</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val="tl"/>
          <w:b w:val="0"/>
          <w:bCs w:val="0"/>
          <w:i w:val="0"/>
          <w:iCs w:val="0"/>
          <w:u w:val="none"/>
          <w:vertAlign w:val="baseline"/>
          <w:rtl w:val="0"/>
        </w:rPr>
        <w:t xml:space="preserve">Mayroon po ba kayong ABE Account? Kung gayon, ilagay ang iyong user ID at password ngayon. Kung wala po, i-click ang “Create an ABE account” para makakuha ng bagong login. [hintayin silang gumawa ng bagong ABE account]</w:t>
      </w:r>
    </w:p>
    <w:p w:rsidR="0DA325AB" w:rsidP="1D265C5A" w:rsidRDefault="0DA325AB" w14:paraId="40808F0C" w14:textId="6400AE91">
      <w:pPr>
        <w:pStyle w:val="ListParagraph"/>
        <w:numPr>
          <w:ilvl w:val="0"/>
          <w:numId w:val="8"/>
        </w:numPr>
        <w:bidi w:val="0"/>
      </w:pPr>
      <w:r>
        <w:rPr>
          <w:rFonts w:eastAsiaTheme="minorEastAsia"/>
          <w:lang w:val="tl"/>
          <w:b w:val="0"/>
          <w:bCs w:val="0"/>
          <w:i w:val="0"/>
          <w:iCs w:val="0"/>
          <w:u w:val="none"/>
          <w:vertAlign w:val="baseline"/>
          <w:rtl w:val="0"/>
        </w:rPr>
        <w:t xml:space="preserve">Iminumungkahi ko po na isulat ninyo ang iyong login at itago ito sa isang ligtas na lugar. </w:t>
      </w:r>
    </w:p>
    <w:p w:rsidR="7D9E6A35" w:rsidP="1D265C5A" w:rsidRDefault="20DD9527" w14:paraId="4CFD3CE8" w14:textId="73E36480">
      <w:pPr>
        <w:rPr>
          <w:highlight w:val="yellow"/>
        </w:rPr>
        <w:bidi w:val="0"/>
      </w:pPr>
      <w:r>
        <w:rPr>
          <w:lang w:val="tl"/>
          <w:b w:val="0"/>
          <w:bCs w:val="0"/>
          <w:i w:val="0"/>
          <w:iCs w:val="0"/>
          <w:u w:val="none"/>
          <w:vertAlign w:val="baseline"/>
          <w:rtl w:val="0"/>
        </w:rPr>
        <w:t xml:space="preserve">Ikatlong hakbang: Pagkatapos mag-log in, dapat ay nasa pahina ka ng “Case Summary”. I-click ang “Link your account.” </w:t>
      </w:r>
    </w:p>
    <w:p w:rsidR="6DEC9608" w:rsidP="2E523EFF" w:rsidRDefault="6DEC9608" w14:paraId="361D3CDB" w14:textId="697A51C8">
      <w:pPr>
        <w:pStyle w:val="ListParagraph"/>
        <w:numPr>
          <w:ilvl w:val="0"/>
          <w:numId w:val="7"/>
        </w:numPr>
        <w:rPr>
          <w:rFonts w:eastAsiaTheme="minorEastAsia"/>
        </w:rPr>
        <w:bidi w:val="0"/>
      </w:pPr>
      <w:r>
        <w:rPr>
          <w:lang w:val="tl"/>
          <w:b w:val="0"/>
          <w:bCs w:val="0"/>
          <w:i w:val="0"/>
          <w:iCs w:val="0"/>
          <w:u w:val="none"/>
          <w:vertAlign w:val="baseline"/>
          <w:rtl w:val="0"/>
        </w:rPr>
        <w:t xml:space="preserve">Hihingin sa iyo na sagutin ang ilang mga katanungan upang kumpirmahin ang iyong pagkakakilanlan. Para sa iyong sariling proteksyon, mangyaring huwag sabihin sa akin ang alinman sa impormasyong ito habang inilalagay mo ito. Sabihin po akin kapag natapos mo na. </w:t>
      </w:r>
    </w:p>
    <w:p w:rsidR="7AE4487B" w:rsidP="1D265C5A" w:rsidRDefault="7AE4487B" w14:paraId="232FF80A" w14:textId="7586CA63">
      <w:pPr>
        <w:bidi w:val="0"/>
      </w:pPr>
      <w:r>
        <w:rPr>
          <w:lang w:val="tl"/>
          <w:b w:val="0"/>
          <w:bCs w:val="0"/>
          <w:i w:val="0"/>
          <w:iCs w:val="0"/>
          <w:u w:val="none"/>
          <w:vertAlign w:val="baseline"/>
          <w:rtl w:val="0"/>
        </w:rPr>
        <w:t xml:space="preserve">Ikaapat na hakbang: Kumpirmahin natin ang iyong address. Pumunta sa pahina ng “Contact Us”. Nakikita ninyo po ba ang address na mayroon sila para sa iyo? Kung hindi ito tama, i-click ang link upang magsumite ng pagbabago ng address.</w:t>
      </w:r>
    </w:p>
    <w:p w:rsidR="4D56554D" w:rsidP="1D265C5A" w:rsidRDefault="4D56554D" w14:paraId="731841A1" w14:textId="2F198333">
      <w:pPr>
        <w:bidi w:val="0"/>
      </w:pPr>
      <w:r>
        <w:rPr>
          <w:lang w:val="tl"/>
          <w:b w:val="0"/>
          <w:bCs w:val="0"/>
          <w:i w:val="0"/>
          <w:iCs w:val="0"/>
          <w:u w:val="none"/>
          <w:vertAlign w:val="baseline"/>
          <w:rtl w:val="0"/>
        </w:rPr>
        <w:t xml:space="preserve">Ikalimang hakbang: Pumunta sa iyong pahina ng “benefit details”. Nakikita ninyo po ba ang iyong redetermination date? Isulat po ninyo iyan. Ipapadala nila ang iyong liham isang buwan bago ang petsang iyan.</w:t>
      </w:r>
    </w:p>
    <w:p w:rsidR="1D265C5A" w:rsidP="1D265C5A" w:rsidRDefault="1D265C5A" w14:paraId="105B2EAA" w14:textId="31F4760B"/>
    <w:p w:rsidR="000909EC" w:rsidP="1D265C5A" w:rsidRDefault="03632CBF" w14:paraId="1DD4C0E4" w14:textId="4291D211">
      <w:pPr>
        <w:bidi w:val="0"/>
      </w:pPr>
      <w:r>
        <w:rPr>
          <w:lang w:val="tl"/>
          <w:b w:val="0"/>
          <w:bCs w:val="0"/>
          <w:i w:val="0"/>
          <w:iCs w:val="0"/>
          <w:u w:val="none"/>
          <w:vertAlign w:val="baseline"/>
          <w:rtl w:val="0"/>
        </w:rPr>
        <w:t xml:space="preserve">OK, binabati po kita, </w:t>
      </w:r>
      <w:r>
        <w:rPr>
          <w:lang w:val="tl"/>
          <w:b w:val="0"/>
          <w:bCs w:val="0"/>
          <w:i w:val="1"/>
          <w:iCs w:val="1"/>
          <w:u w:val="none"/>
          <w:vertAlign w:val="baseline"/>
          <w:rtl w:val="0"/>
        </w:rPr>
        <w:t xml:space="preserve">PANGALAN NG ULO NG SAMBAHAYAN</w:t>
      </w:r>
      <w:r>
        <w:rPr>
          <w:lang w:val="tl"/>
          <w:b w:val="0"/>
          <w:bCs w:val="0"/>
          <w:i w:val="0"/>
          <w:iCs w:val="0"/>
          <w:u w:val="none"/>
          <w:vertAlign w:val="baseline"/>
          <w:rtl w:val="0"/>
        </w:rPr>
        <w:t xml:space="preserve">,</w:t>
      </w:r>
      <w:r>
        <w:rPr>
          <w:lang w:val="tl"/>
          <w:b w:val="0"/>
          <w:bCs w:val="0"/>
          <w:i w:val="1"/>
          <w:iCs w:val="1"/>
          <w:u w:val="none"/>
          <w:vertAlign w:val="baseline"/>
          <w:rtl w:val="0"/>
        </w:rPr>
        <w:t xml:space="preserve"> </w:t>
      </w:r>
      <w:r>
        <w:rPr>
          <w:lang w:val="tl"/>
          <w:b w:val="0"/>
          <w:bCs w:val="0"/>
          <w:i w:val="0"/>
          <w:iCs w:val="0"/>
          <w:u w:val="none"/>
          <w:vertAlign w:val="baseline"/>
          <w:rtl w:val="0"/>
        </w:rPr>
        <w:t xml:space="preserve">ikaw ay opisyal nang handang mag-renew! Nagawa na po ninyo ang isang mahalagang hakbang para matiyak na mananatili kang konektado sa pagsaklaw. May mga katanungan pa po ba kayo sa akin bago tayo matapos? [Hintayin ang tugon]</w:t>
      </w:r>
    </w:p>
    <w:p w:rsidR="000909EC" w:rsidP="1D265C5A" w:rsidRDefault="000909EC" w14:paraId="358C07A0" w14:textId="1AB7CA7C"/>
    <w:p w:rsidR="000909EC" w:rsidP="1D265C5A" w:rsidRDefault="03632CBF" w14:paraId="3229CA3D" w14:textId="2E02923E">
      <w:pPr>
        <w:bidi w:val="0"/>
      </w:pPr>
      <w:r>
        <w:rPr>
          <w:lang w:val="tl"/>
          <w:b w:val="0"/>
          <w:bCs w:val="0"/>
          <w:i w:val="0"/>
          <w:iCs w:val="0"/>
          <w:u w:val="none"/>
          <w:vertAlign w:val="baseline"/>
          <w:rtl w:val="0"/>
        </w:rPr>
        <w:t xml:space="preserve">Salamat po sa pagtugon sa aking tawag ngayon, at salamat sa pag-aalaga sa iyong pangangalagang pangkalusugan. [Maghintay ng tugon, tapusin ang tawag.]</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val="tl"/>
            <w:b w:val="0"/>
            <w:bCs w:val="0"/>
            <w:i w:val="0"/>
            <w:iCs w:val="0"/>
            <w:u w:val="none"/>
            <w:vertAlign w:val="baseline"/>
            <w:rtl w:val="0"/>
          </w:rPr>
          <w:fldChar w:fldCharType="begin"/>
        </w:r>
        <w:r>
          <w:rPr>
            <w:lang w:val="tl"/>
            <w:b w:val="0"/>
            <w:bCs w:val="0"/>
            <w:i w:val="0"/>
            <w:iCs w:val="0"/>
            <w:u w:val="none"/>
            <w:vertAlign w:val="baseline"/>
            <w:rtl w:val="0"/>
          </w:rPr>
          <w:instrText xml:space="preserve"> PAGE   \* MERGEFORMAT </w:instrText>
        </w:r>
        <w:r>
          <w:rPr>
            <w:lang w:val="tl"/>
            <w:b w:val="0"/>
            <w:bCs w:val="0"/>
            <w:i w:val="0"/>
            <w:iCs w:val="0"/>
            <w:u w:val="none"/>
            <w:vertAlign w:val="baseline"/>
            <w:rtl w:val="0"/>
          </w:rPr>
          <w:fldChar w:fldCharType="separate"/>
        </w:r>
        <w:r>
          <w:rPr>
            <w:noProof/>
            <w:lang w:val="tl"/>
            <w:b w:val="0"/>
            <w:bCs w:val="0"/>
            <w:i w:val="0"/>
            <w:iCs w:val="0"/>
            <w:u w:val="none"/>
            <w:vertAlign w:val="baseline"/>
            <w:rtl w:val="0"/>
          </w:rPr>
          <w:t xml:space="preserve">2</w:t>
        </w:r>
        <w:r>
          <w:rPr>
            <w:noProof/>
            <w:lang w:val="tl"/>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val="tl"/>
        <w:b w:val="0"/>
        <w:bCs w:val="0"/>
        <w:i w:val="0"/>
        <w:iCs w:val="0"/>
        <w:u w:val="none"/>
        <w:vertAlign w:val="baseline"/>
        <w:rtl w:val="0"/>
      </w:rPr>
      <w:fldChar w:fldCharType="begin"/>
    </w:r>
    <w:r>
      <w:rPr>
        <w:lang w:val="tl"/>
        <w:b w:val="0"/>
        <w:bCs w:val="0"/>
        <w:i w:val="0"/>
        <w:iCs w:val="0"/>
        <w:u w:val="none"/>
        <w:vertAlign w:val="baseline"/>
        <w:rtl w:val="0"/>
      </w:rPr>
      <w:instrText xml:space="preserve"> PAGE   \* MERGEFORMAT </w:instrText>
    </w:r>
    <w:r>
      <w:rPr>
        <w:lang w:val="tl"/>
        <w:b w:val="0"/>
        <w:bCs w:val="0"/>
        <w:i w:val="0"/>
        <w:iCs w:val="0"/>
        <w:u w:val="none"/>
        <w:vertAlign w:val="baseline"/>
        <w:rtl w:val="0"/>
      </w:rPr>
      <w:fldChar w:fldCharType="separate"/>
    </w:r>
    <w:r>
      <w:rPr>
        <w:noProof/>
        <w:lang w:val="tl"/>
        <w:b w:val="0"/>
        <w:bCs w:val="0"/>
        <w:i w:val="0"/>
        <w:iCs w:val="0"/>
        <w:u w:val="none"/>
        <w:vertAlign w:val="baseline"/>
        <w:rtl w:val="0"/>
      </w:rPr>
      <w:t xml:space="preserve">2</w:t>
    </w:r>
    <w:r>
      <w:rPr>
        <w:noProof/>
        <w:lang w:val="tl"/>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val="tl"/>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val="tl"/>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val="tl"/>
        <w:b w:val="0"/>
        <w:bCs w:val="0"/>
        <w:i w:val="0"/>
        <w:iCs w:val="0"/>
        <w:u w:val="none"/>
        <w:vertAlign w:val="baseline"/>
        <w:rtl w:val="0"/>
      </w:rPr>
      <w:tab/>
    </w:r>
    <w:r>
      <w:rPr>
        <w:lang w:val="tl"/>
        <w:b w:val="0"/>
        <w:bCs w:val="0"/>
        <w:i w:val="0"/>
        <w:iCs w:val="0"/>
        <w:u w:val="none"/>
        <w:vertAlign w:val="baseline"/>
        <w:rtl w:val="0"/>
      </w:rPr>
      <w:tab/>
    </w:r>
    <w:r>
      <w:rPr>
        <w:noProof/>
        <w:lang w:val="tl"/>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Mode="External" Id="rId26" Target="https://abe.illinois.gov" /><Relationship Type="http://schemas.openxmlformats.org/officeDocument/2006/relationships/footer" Target="footer2.xml" Id="rId39" /><Relationship Type="http://schemas.openxmlformats.org/officeDocument/2006/relationships/hyperlink" TargetMode="External" Id="rId34" Target="https://www.dhs.state.il.us/OneNetLibrary/27894/documents/ABE/ManageMyCaseSheet_022718.pdf"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Mode="External" Id="rId16" Target="https://abe.illinois.gov"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Mode="External" Id="rId24" Target="https://abe.illinois.gov"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ode="External" Id="rId14" Target="https://abe.illinois.gov" /><Relationship Type="http://schemas.openxmlformats.org/officeDocument/2006/relationships/hyperlink" TargetMode="External" Id="rId22" Target="https://abe.illinois.gov" /><Relationship Type="http://schemas.openxmlformats.org/officeDocument/2006/relationships/image" Target="media/image1.jpg" Id="rId30" /><Relationship Type="http://schemas.openxmlformats.org/officeDocument/2006/relationships/hyperlink" TargetMode="External" Id="rId35" Target="https://www.dhs.state.il.us/OneNetLibrary/27894/documents/ABE/IES-ABEGuideforCustomers10_2017.pdf"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Mode="External" Id="rId25" Target="https://abe.illinois.gov" /><Relationship Type="http://schemas.openxmlformats.org/officeDocument/2006/relationships/hyperlink" TargetMode="External" Id="rId33" Target="https://abe.illinois.gov" /><Relationship Type="http://schemas.openxmlformats.org/officeDocument/2006/relationships/header" Target="header2.xml" Id="rId38" /><Relationship Type="http://schemas.openxmlformats.org/officeDocument/2006/relationships/hyperlink" TargetMode="External" Id="Rb78212a8011048af" Target="https://abe.illinois.gov" /><Relationship Type="http://schemas.openxmlformats.org/officeDocument/2006/relationships/hyperlink" TargetMode="External" Id="Re4a1da8ea23d4739" Target="https://abe.illinois.gov" /><Relationship Type="http://schemas.openxmlformats.org/officeDocument/2006/relationships/glossaryDocument" Target="glossary/document.xml" Id="R6051a9842b7d41ee" /><Relationship Type="http://schemas.openxmlformats.org/officeDocument/2006/relationships/hyperlink" TargetMode="External" Id="Rcf81b328e8ba4ab5" Target="mailto:hfs.communications@illinois.gov" /><Relationship Type="http://schemas.openxmlformats.org/officeDocument/2006/relationships/hyperlink" TargetMode="External" Id="R0cae6512857249ba" Target="https://abe.illinois.gov" /><Relationship Type="http://schemas.openxmlformats.org/officeDocument/2006/relationships/hyperlink" TargetMode="External" Id="R21a819c798dc4a07" Target="https://abe.illinois.gov" /><Relationship Type="http://schemas.openxmlformats.org/officeDocument/2006/relationships/hyperlink" TargetMode="External" Id="R208ebc68c7bc440e" Target="https://abe.illinois.gov" /><Relationship Type="http://schemas.openxmlformats.org/officeDocument/2006/relationships/hyperlink" TargetMode="External" Id="R3f8adff37d4345df" Target="https://abe.illinois.gov" /><Relationship Type="http://schemas.openxmlformats.org/officeDocument/2006/relationships/hyperlink" TargetMode="External" Id="R8ccf8e97fa9043a3" Target="http://getcovered.illinois.gov" /><Relationship Type="http://schemas.openxmlformats.org/officeDocument/2006/relationships/hyperlink" TargetMode="External" Id="R95941ee8206f4470" Target="http://getcovered.illinois.gov" /><Relationship Type="http://schemas.openxmlformats.org/officeDocument/2006/relationships/hyperlink" TargetMode="External" Id="R887a067e3c5445de" Target="http://getcovered.illinois.gov" /><Relationship Type="http://schemas.openxmlformats.org/officeDocument/2006/relationships/hyperlink" TargetMode="External" Id="R900e7a978fac4382" Target="https://getcovered.illinois.gov/" /><Relationship Type="http://schemas.openxmlformats.org/officeDocument/2006/relationships/hyperlink" TargetMode="External" Id="R6f5ab94f37714ba2" Target="https://getcovered.illinois.gov/" /><Relationship Type="http://schemas.openxmlformats.org/officeDocument/2006/relationships/hyperlink" TargetMode="External" Id="Rfc831d186b89433f" Target="https://getcovered.illinois.gov/resources/essential-health-benefits.html" /><Relationship Type="http://schemas.openxmlformats.org/officeDocument/2006/relationships/hyperlink" TargetMode="External" Id="R0e83125fabe646be" Target="https://getcovered.illinois.gov/resources/financial-help.html"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Mode="External" Id="Re4c20123fe3f4049" Target="https://abe.illinois.gov" /><Relationship Type="http://schemas.openxmlformats.org/officeDocument/2006/relationships/hyperlink" TargetMode="External" Id="R13b93abcf63847ae" Target="https://abe.illinois.gov"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